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E1490" w14:textId="41435794" w:rsidR="00DA6D43" w:rsidRPr="00ED414F" w:rsidRDefault="00DA6D43" w:rsidP="00DA6D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nfasis"/>
        </w:rPr>
      </w:pPr>
      <w:r w:rsidRPr="00EB58F6">
        <w:rPr>
          <w:rStyle w:val="nfasis"/>
          <w:b/>
          <w:bCs/>
        </w:rPr>
        <w:t>Importante.</w:t>
      </w:r>
      <w:r w:rsidRPr="00EB58F6">
        <w:rPr>
          <w:rStyle w:val="nfasis"/>
        </w:rPr>
        <w:t xml:space="preserve"> </w:t>
      </w:r>
      <w:r w:rsidRPr="00ED414F">
        <w:rPr>
          <w:rStyle w:val="nfasis"/>
        </w:rPr>
        <w:t>Una vez cubiert</w:t>
      </w:r>
      <w:r w:rsidR="65906A5D" w:rsidRPr="00ED414F">
        <w:rPr>
          <w:rStyle w:val="nfasis"/>
        </w:rPr>
        <w:t>a</w:t>
      </w:r>
      <w:r w:rsidRPr="00ED414F">
        <w:rPr>
          <w:rStyle w:val="nfasis"/>
        </w:rPr>
        <w:t xml:space="preserve">, por favor, envíe por correo electrónico esta </w:t>
      </w:r>
      <w:r w:rsidRPr="00F46CAF">
        <w:rPr>
          <w:rStyle w:val="nfasis"/>
          <w:b/>
          <w:bCs/>
        </w:rPr>
        <w:t>plantilla</w:t>
      </w:r>
      <w:r w:rsidRPr="00647736">
        <w:rPr>
          <w:rStyle w:val="nfasis"/>
        </w:rPr>
        <w:t xml:space="preserve"> </w:t>
      </w:r>
      <w:r w:rsidRPr="00D96C04">
        <w:rPr>
          <w:rStyle w:val="nfasis"/>
        </w:rPr>
        <w:t xml:space="preserve">antes del </w:t>
      </w:r>
      <w:r w:rsidR="00E46229">
        <w:rPr>
          <w:rStyle w:val="nfasis"/>
          <w:b/>
          <w:bCs/>
        </w:rPr>
        <w:t>7</w:t>
      </w:r>
      <w:r w:rsidRPr="00ED414F">
        <w:rPr>
          <w:rStyle w:val="nfasis"/>
          <w:b/>
          <w:bCs/>
        </w:rPr>
        <w:t xml:space="preserve"> de </w:t>
      </w:r>
      <w:r w:rsidR="00E14B85">
        <w:rPr>
          <w:rStyle w:val="nfasis"/>
          <w:b/>
          <w:bCs/>
        </w:rPr>
        <w:t>ju</w:t>
      </w:r>
      <w:r w:rsidR="00E46229">
        <w:rPr>
          <w:rStyle w:val="nfasis"/>
          <w:b/>
          <w:bCs/>
        </w:rPr>
        <w:t>l</w:t>
      </w:r>
      <w:r w:rsidR="00E14B85">
        <w:rPr>
          <w:rStyle w:val="nfasis"/>
          <w:b/>
          <w:bCs/>
        </w:rPr>
        <w:t>io</w:t>
      </w:r>
      <w:r w:rsidRPr="00ED414F">
        <w:rPr>
          <w:rStyle w:val="nfasis"/>
          <w:b/>
          <w:bCs/>
        </w:rPr>
        <w:t xml:space="preserve"> de 2021</w:t>
      </w:r>
      <w:r w:rsidRPr="00ED414F">
        <w:rPr>
          <w:rStyle w:val="nfasis"/>
        </w:rPr>
        <w:t xml:space="preserve"> a la dirección </w:t>
      </w:r>
      <w:hyperlink r:id="rId10">
        <w:r w:rsidR="1215432B" w:rsidRPr="5E1F523D">
          <w:rPr>
            <w:rStyle w:val="Hipervnculo"/>
          </w:rPr>
          <w:t>workshop.teledeteccion.proxima</w:t>
        </w:r>
        <w:r w:rsidRPr="5E1F523D">
          <w:rPr>
            <w:rStyle w:val="Hipervnculo"/>
          </w:rPr>
          <w:t>@usc.es</w:t>
        </w:r>
      </w:hyperlink>
      <w:r w:rsidR="001D242B">
        <w:rPr>
          <w:rStyle w:val="nfasis"/>
        </w:rPr>
        <w:t xml:space="preserve">, </w:t>
      </w:r>
      <w:r w:rsidRPr="00ED414F">
        <w:rPr>
          <w:rStyle w:val="nfasis"/>
        </w:rPr>
        <w:t>indicando como asunto del mensaje “Envío resumen Workshop Teledetección</w:t>
      </w:r>
      <w:r w:rsidR="00E14B85">
        <w:rPr>
          <w:rStyle w:val="nfasis"/>
        </w:rPr>
        <w:t xml:space="preserve"> Próxima</w:t>
      </w:r>
      <w:r w:rsidRPr="00ED414F">
        <w:rPr>
          <w:rStyle w:val="nfasis"/>
        </w:rPr>
        <w:t>”</w:t>
      </w:r>
      <w:r w:rsidR="00647736">
        <w:rPr>
          <w:rStyle w:val="nfasis"/>
        </w:rPr>
        <w:t xml:space="preserve"> y nombrando el archivo como </w:t>
      </w:r>
      <w:r w:rsidR="001D242B">
        <w:rPr>
          <w:rStyle w:val="nfasis"/>
        </w:rPr>
        <w:t>“</w:t>
      </w:r>
      <w:r w:rsidR="00647736">
        <w:rPr>
          <w:rStyle w:val="nfasis"/>
        </w:rPr>
        <w:t>WorkshopTeledeteccion_ApellidoNombre</w:t>
      </w:r>
      <w:r w:rsidR="00647736" w:rsidRPr="00ED414F">
        <w:rPr>
          <w:rStyle w:val="nfasis"/>
        </w:rPr>
        <w:t>.docx</w:t>
      </w:r>
      <w:r w:rsidR="001D242B">
        <w:rPr>
          <w:rStyle w:val="nfasis"/>
        </w:rPr>
        <w:t>”</w:t>
      </w:r>
      <w:r w:rsidR="00647736" w:rsidRPr="00ED414F">
        <w:rPr>
          <w:rStyle w:val="nfasis"/>
        </w:rPr>
        <w:t>,</w:t>
      </w:r>
      <w:r w:rsidR="00647736">
        <w:rPr>
          <w:rStyle w:val="nfasis"/>
        </w:rPr>
        <w:t xml:space="preserve"> siendo “Apellido” y “Nombre” el </w:t>
      </w:r>
      <w:r w:rsidR="001D242B">
        <w:rPr>
          <w:rStyle w:val="nfasis"/>
        </w:rPr>
        <w:t xml:space="preserve">primer </w:t>
      </w:r>
      <w:r w:rsidR="00647736">
        <w:rPr>
          <w:rStyle w:val="nfasis"/>
        </w:rPr>
        <w:t>apellido y el nombre del autor o autora que presenta la comunicación.</w:t>
      </w:r>
    </w:p>
    <w:p w14:paraId="36C944A5" w14:textId="2A6E7EA5" w:rsidR="00DA6D43" w:rsidRPr="00ED414F" w:rsidRDefault="00DA6D43" w:rsidP="00F71FF5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8494"/>
      </w:tblGrid>
      <w:tr w:rsidR="00DA6D43" w:rsidRPr="00ED414F" w14:paraId="69B81FDE" w14:textId="77777777" w:rsidTr="00681D9E">
        <w:trPr>
          <w:tblHeader/>
          <w:jc w:val="center"/>
        </w:trPr>
        <w:tc>
          <w:tcPr>
            <w:tcW w:w="5000" w:type="pct"/>
            <w:shd w:val="clear" w:color="auto" w:fill="E7E6E6" w:themeFill="background2"/>
            <w:vAlign w:val="center"/>
          </w:tcPr>
          <w:p w14:paraId="3C357436" w14:textId="3E57E0B4" w:rsidR="00DA6D43" w:rsidRPr="00ED414F" w:rsidRDefault="00DA6D43" w:rsidP="00681D9E">
            <w:pPr>
              <w:pStyle w:val="Ttulo1"/>
              <w:jc w:val="left"/>
              <w:outlineLvl w:val="0"/>
            </w:pPr>
            <w:r w:rsidRPr="00ED414F">
              <w:t>Título de</w:t>
            </w:r>
            <w:r w:rsidR="00647736">
              <w:t xml:space="preserve"> </w:t>
            </w:r>
            <w:r w:rsidRPr="00ED414F">
              <w:t>l</w:t>
            </w:r>
            <w:r w:rsidR="00647736">
              <w:t>a</w:t>
            </w:r>
            <w:r w:rsidRPr="00ED414F">
              <w:t xml:space="preserve"> </w:t>
            </w:r>
            <w:r w:rsidR="00647736">
              <w:t>comunicación</w:t>
            </w:r>
          </w:p>
        </w:tc>
      </w:tr>
      <w:tr w:rsidR="00DA6D43" w:rsidRPr="00ED414F" w14:paraId="2D679B12" w14:textId="77777777" w:rsidTr="00835DEF">
        <w:trPr>
          <w:trHeight w:val="70"/>
          <w:jc w:val="center"/>
        </w:trPr>
        <w:tc>
          <w:tcPr>
            <w:tcW w:w="5000" w:type="pct"/>
            <w:vAlign w:val="center"/>
          </w:tcPr>
          <w:p w14:paraId="57AB8933" w14:textId="77777777" w:rsidR="00DA6D43" w:rsidRPr="00ED414F" w:rsidRDefault="00DA6D43" w:rsidP="00681D9E">
            <w:pPr>
              <w:jc w:val="left"/>
            </w:pPr>
          </w:p>
          <w:p w14:paraId="6ABB4589" w14:textId="77777777" w:rsidR="00DA6D43" w:rsidRPr="00ED414F" w:rsidRDefault="00DA6D43" w:rsidP="00681D9E">
            <w:pPr>
              <w:jc w:val="left"/>
            </w:pPr>
          </w:p>
        </w:tc>
      </w:tr>
    </w:tbl>
    <w:p w14:paraId="3A3FA94D" w14:textId="54EC8916" w:rsidR="00376415" w:rsidRPr="00ED414F" w:rsidRDefault="00376415" w:rsidP="00F71FF5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1981"/>
        <w:gridCol w:w="6513"/>
      </w:tblGrid>
      <w:tr w:rsidR="00F10AF6" w:rsidRPr="00ED414F" w14:paraId="54DC2D81" w14:textId="77777777" w:rsidTr="005F7D09">
        <w:trPr>
          <w:jc w:val="center"/>
        </w:trPr>
        <w:tc>
          <w:tcPr>
            <w:tcW w:w="5000" w:type="pct"/>
            <w:gridSpan w:val="2"/>
            <w:shd w:val="clear" w:color="auto" w:fill="E7E6E6" w:themeFill="background2"/>
            <w:vAlign w:val="center"/>
          </w:tcPr>
          <w:p w14:paraId="7D482C66" w14:textId="1D1DC907" w:rsidR="00F10AF6" w:rsidRPr="00ED414F" w:rsidRDefault="00AF7A97" w:rsidP="005F7D09">
            <w:pPr>
              <w:pStyle w:val="Ttulo1"/>
              <w:jc w:val="left"/>
              <w:outlineLvl w:val="0"/>
            </w:pPr>
            <w:r w:rsidRPr="00ED414F">
              <w:t xml:space="preserve">Datos del </w:t>
            </w:r>
            <w:r w:rsidR="00EE1552">
              <w:t>autor</w:t>
            </w:r>
            <w:r w:rsidR="00835DEF">
              <w:t xml:space="preserve"> o la autora</w:t>
            </w:r>
            <w:r w:rsidR="00EE1552">
              <w:t xml:space="preserve"> que presenta </w:t>
            </w:r>
            <w:r w:rsidR="00647736">
              <w:t>la comunicación</w:t>
            </w:r>
          </w:p>
        </w:tc>
      </w:tr>
      <w:tr w:rsidR="00AF7A97" w:rsidRPr="00ED414F" w14:paraId="4E3EF77C" w14:textId="77777777" w:rsidTr="005F7D09">
        <w:trPr>
          <w:trHeight w:val="114"/>
          <w:jc w:val="center"/>
        </w:trPr>
        <w:tc>
          <w:tcPr>
            <w:tcW w:w="1166" w:type="pct"/>
            <w:vAlign w:val="center"/>
          </w:tcPr>
          <w:p w14:paraId="6C062D03" w14:textId="7A14BE63" w:rsidR="002A548F" w:rsidRPr="00ED414F" w:rsidRDefault="00AF7A97" w:rsidP="005F7D09">
            <w:pPr>
              <w:jc w:val="left"/>
              <w:rPr>
                <w:b/>
                <w:bCs/>
              </w:rPr>
            </w:pPr>
            <w:r w:rsidRPr="00ED414F">
              <w:rPr>
                <w:b/>
                <w:bCs/>
              </w:rPr>
              <w:t>Apellidos, n</w:t>
            </w:r>
            <w:r w:rsidR="002A548F" w:rsidRPr="00ED414F">
              <w:rPr>
                <w:b/>
                <w:bCs/>
              </w:rPr>
              <w:t>ombre</w:t>
            </w:r>
          </w:p>
        </w:tc>
        <w:tc>
          <w:tcPr>
            <w:tcW w:w="3834" w:type="pct"/>
            <w:vAlign w:val="center"/>
          </w:tcPr>
          <w:p w14:paraId="0CC87C44" w14:textId="77777777" w:rsidR="002A548F" w:rsidRPr="00ED414F" w:rsidRDefault="002A548F" w:rsidP="005F7D09">
            <w:pPr>
              <w:jc w:val="left"/>
            </w:pPr>
            <w:bookmarkStart w:id="0" w:name="_Hlk74222841"/>
          </w:p>
          <w:p w14:paraId="18B40C0C" w14:textId="1B3CF67B" w:rsidR="00AF7A97" w:rsidRPr="00ED414F" w:rsidRDefault="00AF7A97" w:rsidP="005F7D09">
            <w:pPr>
              <w:jc w:val="left"/>
            </w:pPr>
          </w:p>
        </w:tc>
      </w:tr>
      <w:tr w:rsidR="00AF7A97" w:rsidRPr="00ED414F" w14:paraId="1BFE70DE" w14:textId="77777777" w:rsidTr="005F7D09">
        <w:trPr>
          <w:trHeight w:val="111"/>
          <w:jc w:val="center"/>
        </w:trPr>
        <w:tc>
          <w:tcPr>
            <w:tcW w:w="1166" w:type="pct"/>
            <w:vAlign w:val="center"/>
          </w:tcPr>
          <w:p w14:paraId="56BE69E1" w14:textId="2C05D152" w:rsidR="002A548F" w:rsidRPr="00ED414F" w:rsidRDefault="002A548F" w:rsidP="005F7D09">
            <w:pPr>
              <w:jc w:val="left"/>
              <w:rPr>
                <w:b/>
                <w:bCs/>
              </w:rPr>
            </w:pPr>
            <w:r w:rsidRPr="00ED414F">
              <w:rPr>
                <w:b/>
                <w:bCs/>
              </w:rPr>
              <w:t>Afiliación</w:t>
            </w:r>
          </w:p>
        </w:tc>
        <w:tc>
          <w:tcPr>
            <w:tcW w:w="3834" w:type="pct"/>
            <w:vAlign w:val="center"/>
          </w:tcPr>
          <w:p w14:paraId="1C8279DD" w14:textId="77777777" w:rsidR="002A548F" w:rsidRPr="00ED414F" w:rsidRDefault="002A548F" w:rsidP="005F7D09">
            <w:pPr>
              <w:jc w:val="left"/>
            </w:pPr>
          </w:p>
          <w:p w14:paraId="08901EE8" w14:textId="6B28EFC0" w:rsidR="00AF7A97" w:rsidRPr="00ED414F" w:rsidRDefault="00AF7A97" w:rsidP="005F7D09">
            <w:pPr>
              <w:jc w:val="left"/>
            </w:pPr>
          </w:p>
        </w:tc>
      </w:tr>
      <w:tr w:rsidR="00AF7A97" w:rsidRPr="00ED414F" w14:paraId="31A5DE50" w14:textId="77777777" w:rsidTr="005F7D09">
        <w:trPr>
          <w:trHeight w:val="111"/>
          <w:jc w:val="center"/>
        </w:trPr>
        <w:tc>
          <w:tcPr>
            <w:tcW w:w="1166" w:type="pct"/>
            <w:vAlign w:val="center"/>
          </w:tcPr>
          <w:p w14:paraId="79E044C8" w14:textId="2F53A096" w:rsidR="002A548F" w:rsidRPr="00ED414F" w:rsidRDefault="002A548F" w:rsidP="005F7D09">
            <w:pPr>
              <w:jc w:val="left"/>
              <w:rPr>
                <w:b/>
                <w:bCs/>
              </w:rPr>
            </w:pPr>
            <w:r w:rsidRPr="00ED414F">
              <w:rPr>
                <w:b/>
                <w:bCs/>
              </w:rPr>
              <w:t>Dirección postal</w:t>
            </w:r>
          </w:p>
        </w:tc>
        <w:tc>
          <w:tcPr>
            <w:tcW w:w="3834" w:type="pct"/>
            <w:vAlign w:val="center"/>
          </w:tcPr>
          <w:p w14:paraId="41563A8B" w14:textId="77777777" w:rsidR="002A548F" w:rsidRPr="00ED414F" w:rsidRDefault="002A548F" w:rsidP="005F7D09">
            <w:pPr>
              <w:jc w:val="left"/>
            </w:pPr>
          </w:p>
          <w:p w14:paraId="0B3CAC2D" w14:textId="44A677FF" w:rsidR="00AF7A97" w:rsidRPr="00ED414F" w:rsidRDefault="00AF7A97" w:rsidP="005F7D09">
            <w:pPr>
              <w:jc w:val="left"/>
            </w:pPr>
          </w:p>
        </w:tc>
      </w:tr>
      <w:tr w:rsidR="00AF7A97" w:rsidRPr="00ED414F" w14:paraId="362E6F2D" w14:textId="77777777" w:rsidTr="005F7D09">
        <w:trPr>
          <w:trHeight w:val="111"/>
          <w:jc w:val="center"/>
        </w:trPr>
        <w:tc>
          <w:tcPr>
            <w:tcW w:w="1166" w:type="pct"/>
            <w:vAlign w:val="center"/>
          </w:tcPr>
          <w:p w14:paraId="3B22A665" w14:textId="4558BBD4" w:rsidR="002A548F" w:rsidRPr="00ED414F" w:rsidRDefault="00AF7A97" w:rsidP="005F7D09">
            <w:pPr>
              <w:jc w:val="left"/>
              <w:rPr>
                <w:b/>
                <w:bCs/>
              </w:rPr>
            </w:pPr>
            <w:r w:rsidRPr="00ED414F">
              <w:rPr>
                <w:b/>
                <w:bCs/>
              </w:rPr>
              <w:t>Correo electrónico</w:t>
            </w:r>
          </w:p>
        </w:tc>
        <w:tc>
          <w:tcPr>
            <w:tcW w:w="3834" w:type="pct"/>
            <w:vAlign w:val="center"/>
          </w:tcPr>
          <w:p w14:paraId="0C033729" w14:textId="77777777" w:rsidR="002A548F" w:rsidRPr="00ED414F" w:rsidRDefault="002A548F" w:rsidP="005F7D09">
            <w:pPr>
              <w:jc w:val="left"/>
            </w:pPr>
          </w:p>
          <w:p w14:paraId="434E8418" w14:textId="302B6660" w:rsidR="00AF7A97" w:rsidRPr="00ED414F" w:rsidRDefault="00AF7A97" w:rsidP="005F7D09">
            <w:pPr>
              <w:jc w:val="left"/>
            </w:pPr>
          </w:p>
        </w:tc>
      </w:tr>
      <w:tr w:rsidR="00AF7A97" w:rsidRPr="00ED414F" w14:paraId="7932B95F" w14:textId="77777777" w:rsidTr="005F7D09">
        <w:trPr>
          <w:trHeight w:val="111"/>
          <w:jc w:val="center"/>
        </w:trPr>
        <w:tc>
          <w:tcPr>
            <w:tcW w:w="1166" w:type="pct"/>
            <w:vAlign w:val="center"/>
          </w:tcPr>
          <w:p w14:paraId="3D50833B" w14:textId="2D518506" w:rsidR="00AF7A97" w:rsidRPr="00ED414F" w:rsidRDefault="00AF7A97" w:rsidP="005F7D09">
            <w:pPr>
              <w:jc w:val="left"/>
              <w:rPr>
                <w:b/>
                <w:bCs/>
              </w:rPr>
            </w:pPr>
            <w:r w:rsidRPr="00ED414F">
              <w:rPr>
                <w:b/>
                <w:bCs/>
              </w:rPr>
              <w:t>Teléfono</w:t>
            </w:r>
          </w:p>
        </w:tc>
        <w:tc>
          <w:tcPr>
            <w:tcW w:w="3834" w:type="pct"/>
            <w:vAlign w:val="center"/>
          </w:tcPr>
          <w:p w14:paraId="5A785BCB" w14:textId="77777777" w:rsidR="00AF7A97" w:rsidRPr="00ED414F" w:rsidRDefault="00AF7A97" w:rsidP="005F7D09">
            <w:pPr>
              <w:jc w:val="left"/>
            </w:pPr>
          </w:p>
          <w:p w14:paraId="54C7346A" w14:textId="70A3E440" w:rsidR="00AF7A97" w:rsidRPr="00ED414F" w:rsidRDefault="00AF7A97" w:rsidP="005F7D09">
            <w:pPr>
              <w:jc w:val="left"/>
            </w:pPr>
          </w:p>
        </w:tc>
      </w:tr>
      <w:bookmarkEnd w:id="0"/>
    </w:tbl>
    <w:p w14:paraId="5F90D3A1" w14:textId="35809243" w:rsidR="00376415" w:rsidRPr="00ED414F" w:rsidRDefault="00376415" w:rsidP="00F71FF5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1790"/>
        <w:gridCol w:w="1790"/>
        <w:gridCol w:w="1791"/>
        <w:gridCol w:w="1791"/>
        <w:gridCol w:w="1332"/>
      </w:tblGrid>
      <w:tr w:rsidR="005F7D09" w:rsidRPr="00ED414F" w14:paraId="4CD76042" w14:textId="15E52AD8" w:rsidTr="5E1F523D">
        <w:trPr>
          <w:tblHeader/>
          <w:jc w:val="center"/>
        </w:trPr>
        <w:tc>
          <w:tcPr>
            <w:tcW w:w="5000" w:type="pct"/>
            <w:gridSpan w:val="5"/>
            <w:shd w:val="clear" w:color="auto" w:fill="E7E6E6" w:themeFill="background2"/>
            <w:vAlign w:val="center"/>
          </w:tcPr>
          <w:p w14:paraId="2B020B78" w14:textId="3B69C3F5" w:rsidR="005F7D09" w:rsidRPr="00ED414F" w:rsidRDefault="5821535F" w:rsidP="005F7D09">
            <w:pPr>
              <w:pStyle w:val="Ttulo1"/>
              <w:jc w:val="left"/>
              <w:outlineLvl w:val="0"/>
            </w:pPr>
            <w:r>
              <w:t xml:space="preserve">Datos de </w:t>
            </w:r>
            <w:r w:rsidR="7D72B9D9">
              <w:t>los</w:t>
            </w:r>
            <w:r w:rsidR="1678FE58">
              <w:t>/as</w:t>
            </w:r>
            <w:r w:rsidR="7D72B9D9">
              <w:t xml:space="preserve"> </w:t>
            </w:r>
            <w:r>
              <w:t>coautores</w:t>
            </w:r>
            <w:r w:rsidR="1678FE58">
              <w:t>/as</w:t>
            </w:r>
            <w:r>
              <w:t xml:space="preserve"> </w:t>
            </w:r>
            <w:r w:rsidR="7D72B9D9">
              <w:t>de</w:t>
            </w:r>
            <w:r w:rsidR="00647736">
              <w:t xml:space="preserve"> </w:t>
            </w:r>
            <w:r w:rsidR="7D72B9D9">
              <w:t>l</w:t>
            </w:r>
            <w:r w:rsidR="00647736">
              <w:t>a</w:t>
            </w:r>
            <w:r w:rsidR="7D72B9D9">
              <w:t xml:space="preserve"> </w:t>
            </w:r>
            <w:r w:rsidR="00647736">
              <w:t xml:space="preserve">comunicación </w:t>
            </w:r>
            <w:r>
              <w:t>(de ser el caso)</w:t>
            </w:r>
            <w:r w:rsidR="00647736">
              <w:t>,</w:t>
            </w:r>
            <w:r w:rsidR="66F1D587">
              <w:t xml:space="preserve"> por orden de firma</w:t>
            </w:r>
          </w:p>
          <w:p w14:paraId="13A95153" w14:textId="0C6491B7" w:rsidR="005F7D09" w:rsidRPr="00ED414F" w:rsidRDefault="005F7D09" w:rsidP="005F7D09">
            <w:pPr>
              <w:rPr>
                <w:rStyle w:val="nfasis"/>
              </w:rPr>
            </w:pPr>
            <w:r w:rsidRPr="00ED414F">
              <w:rPr>
                <w:rStyle w:val="nfasis"/>
              </w:rPr>
              <w:t>Añadir/eliminar filas según sea necesario.</w:t>
            </w:r>
          </w:p>
        </w:tc>
      </w:tr>
      <w:tr w:rsidR="005F7D09" w:rsidRPr="00ED414F" w14:paraId="5276BAAE" w14:textId="61A1A11C" w:rsidTr="5E1F523D">
        <w:trPr>
          <w:trHeight w:val="70"/>
          <w:jc w:val="center"/>
        </w:trPr>
        <w:tc>
          <w:tcPr>
            <w:tcW w:w="1054" w:type="pct"/>
            <w:vAlign w:val="center"/>
          </w:tcPr>
          <w:p w14:paraId="4ACA6AF9" w14:textId="0BDD74C5" w:rsidR="005F7D09" w:rsidRPr="00ED414F" w:rsidRDefault="005F7D09" w:rsidP="005F7D09">
            <w:pPr>
              <w:jc w:val="left"/>
            </w:pPr>
            <w:r w:rsidRPr="00ED414F">
              <w:rPr>
                <w:b/>
                <w:bCs/>
              </w:rPr>
              <w:t>Apellidos, nombre</w:t>
            </w:r>
          </w:p>
        </w:tc>
        <w:tc>
          <w:tcPr>
            <w:tcW w:w="1054" w:type="pct"/>
            <w:vAlign w:val="center"/>
          </w:tcPr>
          <w:p w14:paraId="37BED36B" w14:textId="298EEF84" w:rsidR="005F7D09" w:rsidRPr="00ED414F" w:rsidRDefault="005F7D09" w:rsidP="005F7D09">
            <w:pPr>
              <w:jc w:val="left"/>
            </w:pPr>
            <w:r w:rsidRPr="00ED414F">
              <w:rPr>
                <w:b/>
                <w:bCs/>
              </w:rPr>
              <w:t>Afiliación</w:t>
            </w:r>
          </w:p>
        </w:tc>
        <w:tc>
          <w:tcPr>
            <w:tcW w:w="1054" w:type="pct"/>
            <w:vAlign w:val="center"/>
          </w:tcPr>
          <w:p w14:paraId="7F312780" w14:textId="065C5E8A" w:rsidR="005F7D09" w:rsidRPr="00ED414F" w:rsidRDefault="005F7D09" w:rsidP="005F7D09">
            <w:pPr>
              <w:jc w:val="left"/>
            </w:pPr>
            <w:r w:rsidRPr="00ED414F">
              <w:rPr>
                <w:b/>
                <w:bCs/>
              </w:rPr>
              <w:t>Dirección postal</w:t>
            </w:r>
          </w:p>
        </w:tc>
        <w:tc>
          <w:tcPr>
            <w:tcW w:w="1054" w:type="pct"/>
            <w:vAlign w:val="center"/>
          </w:tcPr>
          <w:p w14:paraId="6E744E5F" w14:textId="2C408FD8" w:rsidR="005F7D09" w:rsidRPr="00ED414F" w:rsidRDefault="005F7D09" w:rsidP="005F7D09">
            <w:pPr>
              <w:jc w:val="left"/>
            </w:pPr>
            <w:r w:rsidRPr="00ED414F">
              <w:rPr>
                <w:b/>
                <w:bCs/>
              </w:rPr>
              <w:t>Correo electrónico</w:t>
            </w:r>
          </w:p>
        </w:tc>
        <w:tc>
          <w:tcPr>
            <w:tcW w:w="784" w:type="pct"/>
            <w:vAlign w:val="center"/>
          </w:tcPr>
          <w:p w14:paraId="10AEA5B6" w14:textId="629522B2" w:rsidR="005F7D09" w:rsidRPr="00ED414F" w:rsidRDefault="005F7D09" w:rsidP="005F7D09">
            <w:pPr>
              <w:jc w:val="left"/>
            </w:pPr>
            <w:r w:rsidRPr="00ED414F">
              <w:rPr>
                <w:b/>
                <w:bCs/>
              </w:rPr>
              <w:t>Teléfono</w:t>
            </w:r>
          </w:p>
        </w:tc>
      </w:tr>
      <w:tr w:rsidR="005F7D09" w:rsidRPr="00ED414F" w14:paraId="3C8D0A29" w14:textId="77777777" w:rsidTr="5E1F523D">
        <w:trPr>
          <w:jc w:val="center"/>
        </w:trPr>
        <w:tc>
          <w:tcPr>
            <w:tcW w:w="1054" w:type="pct"/>
            <w:vAlign w:val="center"/>
          </w:tcPr>
          <w:p w14:paraId="3EE5796D" w14:textId="77777777" w:rsidR="005F7D09" w:rsidRPr="00ED414F" w:rsidRDefault="005F7D09" w:rsidP="005F7D09">
            <w:pPr>
              <w:jc w:val="left"/>
            </w:pPr>
          </w:p>
          <w:p w14:paraId="7581E467" w14:textId="6BE15778" w:rsidR="00305DD5" w:rsidRPr="00ED414F" w:rsidRDefault="00305DD5" w:rsidP="005F7D09">
            <w:pPr>
              <w:jc w:val="left"/>
            </w:pPr>
          </w:p>
        </w:tc>
        <w:tc>
          <w:tcPr>
            <w:tcW w:w="1054" w:type="pct"/>
            <w:vAlign w:val="center"/>
          </w:tcPr>
          <w:p w14:paraId="13242A39" w14:textId="6551E1B8" w:rsidR="00305DD5" w:rsidRPr="00ED414F" w:rsidRDefault="00305DD5" w:rsidP="005F7D09">
            <w:pPr>
              <w:jc w:val="left"/>
            </w:pPr>
          </w:p>
        </w:tc>
        <w:tc>
          <w:tcPr>
            <w:tcW w:w="1054" w:type="pct"/>
            <w:vAlign w:val="center"/>
          </w:tcPr>
          <w:p w14:paraId="6D748846" w14:textId="7D445FB5" w:rsidR="00305DD5" w:rsidRPr="00ED414F" w:rsidRDefault="00305DD5" w:rsidP="005F7D09">
            <w:pPr>
              <w:jc w:val="left"/>
            </w:pPr>
          </w:p>
        </w:tc>
        <w:tc>
          <w:tcPr>
            <w:tcW w:w="1054" w:type="pct"/>
            <w:vAlign w:val="center"/>
          </w:tcPr>
          <w:p w14:paraId="2A9CCEC8" w14:textId="77777777" w:rsidR="005F7D09" w:rsidRPr="00ED414F" w:rsidRDefault="005F7D09" w:rsidP="005F7D09">
            <w:pPr>
              <w:jc w:val="left"/>
            </w:pPr>
          </w:p>
        </w:tc>
        <w:tc>
          <w:tcPr>
            <w:tcW w:w="784" w:type="pct"/>
            <w:vAlign w:val="center"/>
          </w:tcPr>
          <w:p w14:paraId="5CB5911E" w14:textId="67EBE0DD" w:rsidR="005F7D09" w:rsidRPr="00ED414F" w:rsidRDefault="005F7D09" w:rsidP="005F7D09">
            <w:pPr>
              <w:jc w:val="left"/>
            </w:pPr>
          </w:p>
        </w:tc>
      </w:tr>
      <w:tr w:rsidR="005F7D09" w:rsidRPr="00ED414F" w14:paraId="196B3C42" w14:textId="77777777" w:rsidTr="5E1F523D">
        <w:trPr>
          <w:jc w:val="center"/>
        </w:trPr>
        <w:tc>
          <w:tcPr>
            <w:tcW w:w="1054" w:type="pct"/>
            <w:vAlign w:val="center"/>
          </w:tcPr>
          <w:p w14:paraId="5AD149C6" w14:textId="77777777" w:rsidR="005F7D09" w:rsidRPr="00ED414F" w:rsidRDefault="005F7D09" w:rsidP="005F7D09">
            <w:pPr>
              <w:jc w:val="left"/>
            </w:pPr>
          </w:p>
          <w:p w14:paraId="1F3B70D1" w14:textId="0470148E" w:rsidR="00305DD5" w:rsidRPr="00ED414F" w:rsidRDefault="00305DD5" w:rsidP="005F7D09">
            <w:pPr>
              <w:jc w:val="left"/>
            </w:pPr>
          </w:p>
        </w:tc>
        <w:tc>
          <w:tcPr>
            <w:tcW w:w="1054" w:type="pct"/>
            <w:vAlign w:val="center"/>
          </w:tcPr>
          <w:p w14:paraId="4663D35F" w14:textId="5D32D778" w:rsidR="00305DD5" w:rsidRPr="00ED414F" w:rsidRDefault="00305DD5" w:rsidP="005F7D09">
            <w:pPr>
              <w:jc w:val="left"/>
            </w:pPr>
          </w:p>
        </w:tc>
        <w:tc>
          <w:tcPr>
            <w:tcW w:w="1054" w:type="pct"/>
            <w:vAlign w:val="center"/>
          </w:tcPr>
          <w:p w14:paraId="7EB0CE5B" w14:textId="246F7479" w:rsidR="00305DD5" w:rsidRPr="00ED414F" w:rsidRDefault="00305DD5" w:rsidP="005F7D09">
            <w:pPr>
              <w:jc w:val="left"/>
            </w:pPr>
          </w:p>
        </w:tc>
        <w:tc>
          <w:tcPr>
            <w:tcW w:w="1054" w:type="pct"/>
            <w:vAlign w:val="center"/>
          </w:tcPr>
          <w:p w14:paraId="5FE97A02" w14:textId="77777777" w:rsidR="005F7D09" w:rsidRPr="00ED414F" w:rsidRDefault="005F7D09" w:rsidP="005F7D09">
            <w:pPr>
              <w:jc w:val="left"/>
            </w:pPr>
          </w:p>
        </w:tc>
        <w:tc>
          <w:tcPr>
            <w:tcW w:w="784" w:type="pct"/>
            <w:vAlign w:val="center"/>
          </w:tcPr>
          <w:p w14:paraId="1AFA8FCC" w14:textId="77777777" w:rsidR="005F7D09" w:rsidRPr="00ED414F" w:rsidRDefault="005F7D09" w:rsidP="005F7D09">
            <w:pPr>
              <w:jc w:val="left"/>
            </w:pPr>
          </w:p>
        </w:tc>
      </w:tr>
      <w:tr w:rsidR="005F7D09" w:rsidRPr="00ED414F" w14:paraId="50589393" w14:textId="77777777" w:rsidTr="5E1F523D">
        <w:trPr>
          <w:jc w:val="center"/>
        </w:trPr>
        <w:tc>
          <w:tcPr>
            <w:tcW w:w="1054" w:type="pct"/>
            <w:vAlign w:val="center"/>
          </w:tcPr>
          <w:p w14:paraId="15F306CE" w14:textId="77777777" w:rsidR="005F7D09" w:rsidRPr="00ED414F" w:rsidRDefault="005F7D09" w:rsidP="005F7D09">
            <w:pPr>
              <w:jc w:val="left"/>
            </w:pPr>
          </w:p>
          <w:p w14:paraId="422C3676" w14:textId="2A0827FE" w:rsidR="00305DD5" w:rsidRPr="00ED414F" w:rsidRDefault="00305DD5" w:rsidP="005F7D09">
            <w:pPr>
              <w:jc w:val="left"/>
            </w:pPr>
          </w:p>
        </w:tc>
        <w:tc>
          <w:tcPr>
            <w:tcW w:w="1054" w:type="pct"/>
            <w:vAlign w:val="center"/>
          </w:tcPr>
          <w:p w14:paraId="353234F2" w14:textId="2C5A4D09" w:rsidR="00305DD5" w:rsidRPr="00ED414F" w:rsidRDefault="00305DD5" w:rsidP="005F7D09">
            <w:pPr>
              <w:jc w:val="left"/>
            </w:pPr>
          </w:p>
        </w:tc>
        <w:tc>
          <w:tcPr>
            <w:tcW w:w="1054" w:type="pct"/>
            <w:vAlign w:val="center"/>
          </w:tcPr>
          <w:p w14:paraId="6225E6DA" w14:textId="7B8A6CAC" w:rsidR="00305DD5" w:rsidRPr="00ED414F" w:rsidRDefault="00305DD5" w:rsidP="005F7D09">
            <w:pPr>
              <w:jc w:val="left"/>
            </w:pPr>
          </w:p>
        </w:tc>
        <w:tc>
          <w:tcPr>
            <w:tcW w:w="1054" w:type="pct"/>
            <w:vAlign w:val="center"/>
          </w:tcPr>
          <w:p w14:paraId="63162936" w14:textId="77777777" w:rsidR="005F7D09" w:rsidRPr="00ED414F" w:rsidRDefault="005F7D09" w:rsidP="005F7D09">
            <w:pPr>
              <w:jc w:val="left"/>
            </w:pPr>
          </w:p>
        </w:tc>
        <w:tc>
          <w:tcPr>
            <w:tcW w:w="784" w:type="pct"/>
            <w:vAlign w:val="center"/>
          </w:tcPr>
          <w:p w14:paraId="6437EBA9" w14:textId="77777777" w:rsidR="005F7D09" w:rsidRPr="00ED414F" w:rsidRDefault="005F7D09" w:rsidP="005F7D09">
            <w:pPr>
              <w:jc w:val="left"/>
            </w:pPr>
          </w:p>
        </w:tc>
      </w:tr>
      <w:tr w:rsidR="005F7D09" w:rsidRPr="00ED414F" w14:paraId="34D252EA" w14:textId="77777777" w:rsidTr="5E1F523D">
        <w:trPr>
          <w:jc w:val="center"/>
        </w:trPr>
        <w:tc>
          <w:tcPr>
            <w:tcW w:w="1054" w:type="pct"/>
            <w:vAlign w:val="center"/>
          </w:tcPr>
          <w:p w14:paraId="13608888" w14:textId="77777777" w:rsidR="005F7D09" w:rsidRPr="00ED414F" w:rsidRDefault="005F7D09" w:rsidP="005F7D09">
            <w:pPr>
              <w:jc w:val="left"/>
            </w:pPr>
          </w:p>
          <w:p w14:paraId="42D35972" w14:textId="2758C3E9" w:rsidR="00305DD5" w:rsidRPr="00ED414F" w:rsidRDefault="00305DD5" w:rsidP="005F7D09">
            <w:pPr>
              <w:jc w:val="left"/>
            </w:pPr>
          </w:p>
        </w:tc>
        <w:tc>
          <w:tcPr>
            <w:tcW w:w="1054" w:type="pct"/>
            <w:vAlign w:val="center"/>
          </w:tcPr>
          <w:p w14:paraId="411B3C29" w14:textId="77B6E2F2" w:rsidR="00305DD5" w:rsidRPr="00ED414F" w:rsidRDefault="00305DD5" w:rsidP="005F7D09">
            <w:pPr>
              <w:jc w:val="left"/>
            </w:pPr>
          </w:p>
        </w:tc>
        <w:tc>
          <w:tcPr>
            <w:tcW w:w="1054" w:type="pct"/>
            <w:vAlign w:val="center"/>
          </w:tcPr>
          <w:p w14:paraId="4CDFD140" w14:textId="7BF56F2C" w:rsidR="00305DD5" w:rsidRPr="00ED414F" w:rsidRDefault="00305DD5" w:rsidP="005F7D09">
            <w:pPr>
              <w:jc w:val="left"/>
            </w:pPr>
          </w:p>
        </w:tc>
        <w:tc>
          <w:tcPr>
            <w:tcW w:w="1054" w:type="pct"/>
            <w:vAlign w:val="center"/>
          </w:tcPr>
          <w:p w14:paraId="416B74B8" w14:textId="77777777" w:rsidR="005F7D09" w:rsidRPr="00ED414F" w:rsidRDefault="005F7D09" w:rsidP="005F7D09">
            <w:pPr>
              <w:jc w:val="left"/>
            </w:pPr>
          </w:p>
        </w:tc>
        <w:tc>
          <w:tcPr>
            <w:tcW w:w="784" w:type="pct"/>
            <w:vAlign w:val="center"/>
          </w:tcPr>
          <w:p w14:paraId="526982F8" w14:textId="77777777" w:rsidR="005F7D09" w:rsidRPr="00ED414F" w:rsidRDefault="005F7D09" w:rsidP="005F7D09">
            <w:pPr>
              <w:jc w:val="left"/>
            </w:pPr>
          </w:p>
        </w:tc>
      </w:tr>
      <w:tr w:rsidR="005F7D09" w:rsidRPr="00ED414F" w14:paraId="703144E1" w14:textId="77777777" w:rsidTr="5E1F523D">
        <w:trPr>
          <w:jc w:val="center"/>
        </w:trPr>
        <w:tc>
          <w:tcPr>
            <w:tcW w:w="1054" w:type="pct"/>
            <w:vAlign w:val="center"/>
          </w:tcPr>
          <w:p w14:paraId="516686E5" w14:textId="77777777" w:rsidR="005F7D09" w:rsidRPr="00ED414F" w:rsidRDefault="005F7D09" w:rsidP="005F7D09">
            <w:pPr>
              <w:jc w:val="left"/>
            </w:pPr>
          </w:p>
          <w:p w14:paraId="668D4FB4" w14:textId="7962766F" w:rsidR="00305DD5" w:rsidRPr="00ED414F" w:rsidRDefault="00305DD5" w:rsidP="005F7D09">
            <w:pPr>
              <w:jc w:val="left"/>
            </w:pPr>
          </w:p>
        </w:tc>
        <w:tc>
          <w:tcPr>
            <w:tcW w:w="1054" w:type="pct"/>
            <w:vAlign w:val="center"/>
          </w:tcPr>
          <w:p w14:paraId="56378F5F" w14:textId="69F41F83" w:rsidR="00305DD5" w:rsidRPr="00ED414F" w:rsidRDefault="00305DD5" w:rsidP="005F7D09">
            <w:pPr>
              <w:jc w:val="left"/>
            </w:pPr>
          </w:p>
        </w:tc>
        <w:tc>
          <w:tcPr>
            <w:tcW w:w="1054" w:type="pct"/>
            <w:vAlign w:val="center"/>
          </w:tcPr>
          <w:p w14:paraId="2C840754" w14:textId="5564EC00" w:rsidR="00305DD5" w:rsidRPr="00ED414F" w:rsidRDefault="00305DD5" w:rsidP="005F7D09">
            <w:pPr>
              <w:jc w:val="left"/>
            </w:pPr>
          </w:p>
        </w:tc>
        <w:tc>
          <w:tcPr>
            <w:tcW w:w="1054" w:type="pct"/>
            <w:vAlign w:val="center"/>
          </w:tcPr>
          <w:p w14:paraId="6019F6DB" w14:textId="77777777" w:rsidR="005F7D09" w:rsidRPr="00ED414F" w:rsidRDefault="005F7D09" w:rsidP="005F7D09">
            <w:pPr>
              <w:jc w:val="left"/>
            </w:pPr>
          </w:p>
        </w:tc>
        <w:tc>
          <w:tcPr>
            <w:tcW w:w="784" w:type="pct"/>
            <w:vAlign w:val="center"/>
          </w:tcPr>
          <w:p w14:paraId="5F202B7D" w14:textId="77777777" w:rsidR="005F7D09" w:rsidRPr="00ED414F" w:rsidRDefault="005F7D09" w:rsidP="005F7D09">
            <w:pPr>
              <w:jc w:val="left"/>
            </w:pPr>
          </w:p>
        </w:tc>
      </w:tr>
    </w:tbl>
    <w:p w14:paraId="329FEAD2" w14:textId="3C0039FB" w:rsidR="005F7D09" w:rsidRPr="00ED414F" w:rsidRDefault="005F7D09" w:rsidP="00F71FF5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8494"/>
      </w:tblGrid>
      <w:tr w:rsidR="00D27859" w:rsidRPr="00ED414F" w14:paraId="6FE1CEFE" w14:textId="77777777" w:rsidTr="5E1F523D">
        <w:trPr>
          <w:tblHeader/>
          <w:jc w:val="center"/>
        </w:trPr>
        <w:tc>
          <w:tcPr>
            <w:tcW w:w="5000" w:type="pct"/>
            <w:shd w:val="clear" w:color="auto" w:fill="E7E6E6" w:themeFill="background2"/>
            <w:vAlign w:val="center"/>
          </w:tcPr>
          <w:p w14:paraId="01F971A0" w14:textId="5BC43384" w:rsidR="00D27859" w:rsidRPr="00ED414F" w:rsidRDefault="00D27859" w:rsidP="00681D9E">
            <w:pPr>
              <w:pStyle w:val="Ttulo1"/>
              <w:jc w:val="left"/>
              <w:outlineLvl w:val="0"/>
            </w:pPr>
            <w:r w:rsidRPr="00ED414F">
              <w:lastRenderedPageBreak/>
              <w:t>Resumen de</w:t>
            </w:r>
            <w:r w:rsidR="00C74017">
              <w:t xml:space="preserve"> </w:t>
            </w:r>
            <w:r w:rsidRPr="00ED414F">
              <w:t>l</w:t>
            </w:r>
            <w:r w:rsidR="00C74017">
              <w:t>a</w:t>
            </w:r>
            <w:r w:rsidR="00EE1552">
              <w:t xml:space="preserve"> </w:t>
            </w:r>
            <w:r w:rsidR="00C74017">
              <w:t>comunicación</w:t>
            </w:r>
          </w:p>
          <w:p w14:paraId="3019FBE8" w14:textId="70B59913" w:rsidR="00D27859" w:rsidRPr="00ED414F" w:rsidRDefault="319161B6" w:rsidP="00D27859">
            <w:pPr>
              <w:rPr>
                <w:rStyle w:val="nfasis"/>
              </w:rPr>
            </w:pPr>
            <w:r w:rsidRPr="5E1F523D">
              <w:rPr>
                <w:rStyle w:val="nfasis"/>
              </w:rPr>
              <w:t>M</w:t>
            </w:r>
            <w:r w:rsidR="155BE017" w:rsidRPr="5E1F523D">
              <w:rPr>
                <w:rStyle w:val="nfasis"/>
              </w:rPr>
              <w:t xml:space="preserve">áximo </w:t>
            </w:r>
            <w:r w:rsidR="4A025804" w:rsidRPr="5E1F523D">
              <w:rPr>
                <w:rStyle w:val="nfasis"/>
              </w:rPr>
              <w:t>30</w:t>
            </w:r>
            <w:r w:rsidR="155BE017" w:rsidRPr="5E1F523D">
              <w:rPr>
                <w:rStyle w:val="nfasis"/>
              </w:rPr>
              <w:t>0 palabras</w:t>
            </w:r>
            <w:r w:rsidRPr="5E1F523D">
              <w:rPr>
                <w:rStyle w:val="nfasis"/>
              </w:rPr>
              <w:t>.</w:t>
            </w:r>
          </w:p>
        </w:tc>
      </w:tr>
      <w:tr w:rsidR="00D27859" w:rsidRPr="00ED414F" w14:paraId="44DA2A25" w14:textId="77777777" w:rsidTr="5E1F523D">
        <w:trPr>
          <w:trHeight w:val="70"/>
          <w:jc w:val="center"/>
        </w:trPr>
        <w:tc>
          <w:tcPr>
            <w:tcW w:w="5000" w:type="pct"/>
            <w:vAlign w:val="center"/>
          </w:tcPr>
          <w:p w14:paraId="57E5BCE5" w14:textId="1BA4151E" w:rsidR="5E87E9C3" w:rsidRDefault="5E87E9C3" w:rsidP="5E1F523D">
            <w:pPr>
              <w:spacing w:line="259" w:lineRule="auto"/>
              <w:jc w:val="left"/>
              <w:rPr>
                <w:i/>
                <w:iCs/>
              </w:rPr>
            </w:pPr>
            <w:r w:rsidRPr="5E1F523D">
              <w:rPr>
                <w:i/>
                <w:iCs/>
              </w:rPr>
              <w:t>INTRODUCCIÓN</w:t>
            </w:r>
          </w:p>
          <w:p w14:paraId="188C5394" w14:textId="6687C187" w:rsidR="5E1F523D" w:rsidRDefault="5E1F523D" w:rsidP="5E1F523D">
            <w:pPr>
              <w:jc w:val="left"/>
            </w:pPr>
          </w:p>
          <w:p w14:paraId="2BDD4562" w14:textId="1D54A7DE" w:rsidR="0852432C" w:rsidRDefault="0852432C" w:rsidP="5E1F523D">
            <w:pPr>
              <w:jc w:val="left"/>
              <w:rPr>
                <w:i/>
                <w:iCs/>
              </w:rPr>
            </w:pPr>
            <w:r w:rsidRPr="5E1F523D">
              <w:rPr>
                <w:i/>
                <w:iCs/>
              </w:rPr>
              <w:t>OBJETIVOS</w:t>
            </w:r>
          </w:p>
          <w:p w14:paraId="29DC0198" w14:textId="76BEBD2E" w:rsidR="5E1F523D" w:rsidRDefault="5E1F523D" w:rsidP="5E1F523D">
            <w:pPr>
              <w:jc w:val="left"/>
            </w:pPr>
          </w:p>
          <w:p w14:paraId="0FD5D373" w14:textId="38CD2B11" w:rsidR="0852432C" w:rsidRDefault="0852432C" w:rsidP="5E1F523D">
            <w:pPr>
              <w:jc w:val="left"/>
            </w:pPr>
            <w:r w:rsidRPr="5E1F523D">
              <w:rPr>
                <w:i/>
                <w:iCs/>
              </w:rPr>
              <w:t>MÉTODOS</w:t>
            </w:r>
            <w:r>
              <w:t xml:space="preserve"> </w:t>
            </w:r>
          </w:p>
          <w:p w14:paraId="3F5BD43A" w14:textId="77C63C0D" w:rsidR="5E1F523D" w:rsidRDefault="5E1F523D" w:rsidP="5E1F523D">
            <w:pPr>
              <w:jc w:val="left"/>
            </w:pPr>
          </w:p>
          <w:p w14:paraId="5C98F9E2" w14:textId="688876EF" w:rsidR="0852432C" w:rsidRDefault="0852432C" w:rsidP="5E1F523D">
            <w:pPr>
              <w:jc w:val="left"/>
              <w:rPr>
                <w:i/>
                <w:iCs/>
              </w:rPr>
            </w:pPr>
            <w:r w:rsidRPr="5E1F523D">
              <w:rPr>
                <w:i/>
                <w:iCs/>
              </w:rPr>
              <w:t>RESULTADOS</w:t>
            </w:r>
          </w:p>
          <w:p w14:paraId="08F10C7D" w14:textId="03C6EBC8" w:rsidR="5E1F523D" w:rsidRDefault="5E1F523D" w:rsidP="5E1F523D">
            <w:pPr>
              <w:jc w:val="left"/>
            </w:pPr>
          </w:p>
          <w:p w14:paraId="49BA3056" w14:textId="049C3235" w:rsidR="0852432C" w:rsidRDefault="0852432C" w:rsidP="5E1F523D">
            <w:pPr>
              <w:jc w:val="left"/>
              <w:rPr>
                <w:i/>
                <w:iCs/>
              </w:rPr>
            </w:pPr>
            <w:r w:rsidRPr="5E1F523D">
              <w:rPr>
                <w:i/>
                <w:iCs/>
              </w:rPr>
              <w:t>CONCLUSIÓN</w:t>
            </w:r>
          </w:p>
          <w:p w14:paraId="4C8FD48E" w14:textId="77777777" w:rsidR="00D27859" w:rsidRPr="00ED414F" w:rsidRDefault="00D27859" w:rsidP="00681D9E">
            <w:pPr>
              <w:jc w:val="left"/>
            </w:pPr>
          </w:p>
        </w:tc>
      </w:tr>
    </w:tbl>
    <w:p w14:paraId="0376DD36" w14:textId="77777777" w:rsidR="005F7D09" w:rsidRPr="00ED414F" w:rsidRDefault="005F7D09" w:rsidP="00F71FF5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8494"/>
      </w:tblGrid>
      <w:tr w:rsidR="00D95F53" w:rsidRPr="00ED414F" w14:paraId="2F24E6AD" w14:textId="77777777" w:rsidTr="5E1F523D">
        <w:trPr>
          <w:tblHeader/>
          <w:jc w:val="center"/>
        </w:trPr>
        <w:tc>
          <w:tcPr>
            <w:tcW w:w="5000" w:type="pct"/>
            <w:shd w:val="clear" w:color="auto" w:fill="E7E6E6" w:themeFill="background2"/>
            <w:vAlign w:val="center"/>
          </w:tcPr>
          <w:p w14:paraId="5DA30658" w14:textId="2A4E391C" w:rsidR="00D95F53" w:rsidRPr="00ED414F" w:rsidRDefault="00D95F53" w:rsidP="00681D9E">
            <w:pPr>
              <w:pStyle w:val="Ttulo1"/>
              <w:jc w:val="left"/>
              <w:outlineLvl w:val="0"/>
            </w:pPr>
            <w:r w:rsidRPr="00ED414F">
              <w:t>Palabras clave</w:t>
            </w:r>
          </w:p>
          <w:p w14:paraId="523750D5" w14:textId="556EFF8D" w:rsidR="00D95F53" w:rsidRPr="00ED414F" w:rsidRDefault="58186766" w:rsidP="00681D9E">
            <w:pPr>
              <w:rPr>
                <w:rStyle w:val="nfasis"/>
              </w:rPr>
            </w:pPr>
            <w:r w:rsidRPr="5E1F523D">
              <w:rPr>
                <w:rStyle w:val="nfasis"/>
              </w:rPr>
              <w:t>Máximo 5 palabras clave</w:t>
            </w:r>
            <w:r w:rsidR="1678FE58" w:rsidRPr="5E1F523D">
              <w:rPr>
                <w:rStyle w:val="nfasis"/>
              </w:rPr>
              <w:t>,</w:t>
            </w:r>
            <w:r w:rsidRPr="5E1F523D">
              <w:rPr>
                <w:rStyle w:val="nfasis"/>
              </w:rPr>
              <w:t xml:space="preserve"> separadas por punto y coma.</w:t>
            </w:r>
          </w:p>
        </w:tc>
      </w:tr>
      <w:tr w:rsidR="00D95F53" w:rsidRPr="00ED414F" w14:paraId="661624F0" w14:textId="77777777" w:rsidTr="5E1F523D">
        <w:trPr>
          <w:jc w:val="center"/>
        </w:trPr>
        <w:tc>
          <w:tcPr>
            <w:tcW w:w="5000" w:type="pct"/>
            <w:vAlign w:val="center"/>
          </w:tcPr>
          <w:p w14:paraId="35B258E2" w14:textId="77777777" w:rsidR="00D95F53" w:rsidRPr="00ED414F" w:rsidRDefault="00D95F53" w:rsidP="00681D9E">
            <w:pPr>
              <w:jc w:val="left"/>
            </w:pPr>
          </w:p>
          <w:p w14:paraId="1608AE5F" w14:textId="77777777" w:rsidR="00D95F53" w:rsidRPr="00ED414F" w:rsidRDefault="00D95F53" w:rsidP="00681D9E">
            <w:pPr>
              <w:jc w:val="left"/>
            </w:pPr>
          </w:p>
        </w:tc>
      </w:tr>
    </w:tbl>
    <w:p w14:paraId="3A295BBD" w14:textId="77777777" w:rsidR="00FB63C1" w:rsidRPr="00ED414F" w:rsidRDefault="00FB63C1" w:rsidP="00FB63C1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8494"/>
      </w:tblGrid>
      <w:tr w:rsidR="00FB63C1" w:rsidRPr="00ED414F" w14:paraId="281987EE" w14:textId="77777777" w:rsidTr="5E1F523D">
        <w:trPr>
          <w:tblHeader/>
          <w:jc w:val="center"/>
        </w:trPr>
        <w:tc>
          <w:tcPr>
            <w:tcW w:w="5000" w:type="pct"/>
            <w:shd w:val="clear" w:color="auto" w:fill="E7E6E6" w:themeFill="background2"/>
            <w:vAlign w:val="center"/>
          </w:tcPr>
          <w:p w14:paraId="5FB1289E" w14:textId="392F6011" w:rsidR="00FB63C1" w:rsidRPr="00ED414F" w:rsidRDefault="00AF597C" w:rsidP="00681D9E">
            <w:pPr>
              <w:pStyle w:val="Ttulo1"/>
              <w:jc w:val="left"/>
              <w:outlineLvl w:val="0"/>
            </w:pPr>
            <w:bookmarkStart w:id="1" w:name="_Ref74240529"/>
            <w:r w:rsidRPr="00ED414F">
              <w:t>Resumen gráfico</w:t>
            </w:r>
            <w:bookmarkEnd w:id="1"/>
          </w:p>
          <w:p w14:paraId="4479D230" w14:textId="55F81D33" w:rsidR="00376415" w:rsidRDefault="41D50F6B" w:rsidP="00681D9E">
            <w:pPr>
              <w:rPr>
                <w:rStyle w:val="nfasis"/>
              </w:rPr>
            </w:pPr>
            <w:r w:rsidRPr="5E1F523D">
              <w:rPr>
                <w:rStyle w:val="nfasis"/>
              </w:rPr>
              <w:t>Insertar figura que resuma gráficamente la temática de</w:t>
            </w:r>
            <w:r w:rsidR="00C74017">
              <w:rPr>
                <w:rStyle w:val="nfasis"/>
              </w:rPr>
              <w:t xml:space="preserve"> la comunicación</w:t>
            </w:r>
            <w:r w:rsidR="70B7293C" w:rsidRPr="5E1F523D">
              <w:rPr>
                <w:rStyle w:val="nfasis"/>
              </w:rPr>
              <w:t>.</w:t>
            </w:r>
          </w:p>
          <w:p w14:paraId="2A700FC3" w14:textId="7826D9C8" w:rsidR="00FB63C1" w:rsidRPr="00ED414F" w:rsidRDefault="5E1979AA" w:rsidP="00681D9E">
            <w:pPr>
              <w:rPr>
                <w:rStyle w:val="nfasis"/>
              </w:rPr>
            </w:pPr>
            <w:r w:rsidRPr="5E1F523D">
              <w:rPr>
                <w:rStyle w:val="nfasis"/>
              </w:rPr>
              <w:t xml:space="preserve">No es obligatorio incluir resumen gráfico en la fase de evaluación de resúmenes. </w:t>
            </w:r>
            <w:r w:rsidR="00C74017">
              <w:rPr>
                <w:rStyle w:val="nfasis"/>
              </w:rPr>
              <w:t xml:space="preserve">En caso de que no se incluya </w:t>
            </w:r>
            <w:r w:rsidR="001D242B">
              <w:rPr>
                <w:rStyle w:val="nfasis"/>
              </w:rPr>
              <w:t xml:space="preserve">inicialmente </w:t>
            </w:r>
            <w:r w:rsidR="00C74017">
              <w:rPr>
                <w:rStyle w:val="nfasis"/>
              </w:rPr>
              <w:t xml:space="preserve">y el resumen sea seleccionado como presentación oral, se solicitará </w:t>
            </w:r>
            <w:r w:rsidR="001D242B">
              <w:rPr>
                <w:rStyle w:val="nfasis"/>
              </w:rPr>
              <w:t>a posteriori</w:t>
            </w:r>
            <w:r w:rsidR="00C74017">
              <w:rPr>
                <w:rStyle w:val="nfasis"/>
              </w:rPr>
              <w:t xml:space="preserve"> el resumen gráfico</w:t>
            </w:r>
            <w:r w:rsidR="00376415">
              <w:rPr>
                <w:rStyle w:val="nfasis"/>
              </w:rPr>
              <w:t xml:space="preserve"> (resolución mínima 300 dpi)</w:t>
            </w:r>
            <w:r w:rsidR="361046E7" w:rsidRPr="5E1F523D">
              <w:rPr>
                <w:rStyle w:val="nfasis"/>
              </w:rPr>
              <w:t xml:space="preserve"> </w:t>
            </w:r>
            <w:r w:rsidR="45013E10" w:rsidRPr="5E1F523D">
              <w:rPr>
                <w:rStyle w:val="nfasis"/>
              </w:rPr>
              <w:t>para</w:t>
            </w:r>
            <w:r w:rsidR="361046E7" w:rsidRPr="5E1F523D">
              <w:rPr>
                <w:rStyle w:val="nfasis"/>
              </w:rPr>
              <w:t xml:space="preserve"> </w:t>
            </w:r>
            <w:r w:rsidR="45013E10" w:rsidRPr="5E1F523D">
              <w:rPr>
                <w:rStyle w:val="nfasis"/>
              </w:rPr>
              <w:t>ser incorporado al libro de actas.</w:t>
            </w:r>
          </w:p>
        </w:tc>
      </w:tr>
      <w:tr w:rsidR="00FB63C1" w:rsidRPr="00ED414F" w14:paraId="48782E28" w14:textId="77777777" w:rsidTr="5E1F523D">
        <w:trPr>
          <w:jc w:val="center"/>
        </w:trPr>
        <w:tc>
          <w:tcPr>
            <w:tcW w:w="5000" w:type="pct"/>
            <w:vAlign w:val="center"/>
          </w:tcPr>
          <w:p w14:paraId="76807200" w14:textId="77777777" w:rsidR="00FB63C1" w:rsidRPr="00ED414F" w:rsidRDefault="00FB63C1" w:rsidP="00681D9E">
            <w:pPr>
              <w:jc w:val="left"/>
            </w:pPr>
          </w:p>
          <w:p w14:paraId="38A26136" w14:textId="77777777" w:rsidR="00FB63C1" w:rsidRPr="00ED414F" w:rsidRDefault="00FB63C1" w:rsidP="00681D9E">
            <w:pPr>
              <w:jc w:val="left"/>
            </w:pPr>
          </w:p>
        </w:tc>
      </w:tr>
    </w:tbl>
    <w:p w14:paraId="7E69E727" w14:textId="5BF7F90D" w:rsidR="00AF597C" w:rsidRDefault="00AF597C" w:rsidP="002A548F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4618"/>
        <w:gridCol w:w="1938"/>
        <w:gridCol w:w="1938"/>
      </w:tblGrid>
      <w:tr w:rsidR="0031301B" w:rsidRPr="00ED414F" w14:paraId="3BA5E075" w14:textId="77777777" w:rsidTr="00835DEF">
        <w:trPr>
          <w:tblHeader/>
          <w:jc w:val="center"/>
        </w:trPr>
        <w:tc>
          <w:tcPr>
            <w:tcW w:w="5000" w:type="pct"/>
            <w:gridSpan w:val="3"/>
            <w:shd w:val="clear" w:color="auto" w:fill="E7E6E6" w:themeFill="background2"/>
            <w:vAlign w:val="center"/>
          </w:tcPr>
          <w:p w14:paraId="198F298B" w14:textId="03EC3544" w:rsidR="0031301B" w:rsidRPr="00ED414F" w:rsidRDefault="0031301B" w:rsidP="007307E3">
            <w:pPr>
              <w:pStyle w:val="Ttulo1"/>
              <w:jc w:val="left"/>
              <w:outlineLvl w:val="0"/>
            </w:pPr>
            <w:r>
              <w:t xml:space="preserve">Formato </w:t>
            </w:r>
            <w:r w:rsidR="00835DEF">
              <w:t>de presentación de</w:t>
            </w:r>
            <w:r w:rsidR="00C74017">
              <w:t xml:space="preserve"> </w:t>
            </w:r>
            <w:r w:rsidR="00835DEF">
              <w:t>l</w:t>
            </w:r>
            <w:r w:rsidR="00C74017">
              <w:t>a</w:t>
            </w:r>
            <w:r>
              <w:t xml:space="preserve"> </w:t>
            </w:r>
            <w:r w:rsidR="00C74017">
              <w:t>comunicación</w:t>
            </w:r>
          </w:p>
          <w:p w14:paraId="7307532A" w14:textId="17C43597" w:rsidR="0031301B" w:rsidRPr="00ED414F" w:rsidRDefault="0031301B" w:rsidP="0031301B">
            <w:pPr>
              <w:rPr>
                <w:rStyle w:val="nfasis"/>
              </w:rPr>
            </w:pPr>
            <w:r w:rsidRPr="00ED414F">
              <w:rPr>
                <w:rStyle w:val="nfasis"/>
              </w:rPr>
              <w:t xml:space="preserve">Indicar </w:t>
            </w:r>
            <w:r>
              <w:rPr>
                <w:rStyle w:val="nfasis"/>
              </w:rPr>
              <w:t>el formato de presentación de</w:t>
            </w:r>
            <w:r w:rsidR="00C74017">
              <w:rPr>
                <w:rStyle w:val="nfasis"/>
              </w:rPr>
              <w:t xml:space="preserve"> </w:t>
            </w:r>
            <w:r>
              <w:rPr>
                <w:rStyle w:val="nfasis"/>
              </w:rPr>
              <w:t>l</w:t>
            </w:r>
            <w:r w:rsidR="00C74017">
              <w:rPr>
                <w:rStyle w:val="nfasis"/>
              </w:rPr>
              <w:t>a</w:t>
            </w:r>
            <w:r>
              <w:rPr>
                <w:rStyle w:val="nfasis"/>
              </w:rPr>
              <w:t xml:space="preserve"> </w:t>
            </w:r>
            <w:r w:rsidR="00C74017">
              <w:rPr>
                <w:rStyle w:val="nfasis"/>
              </w:rPr>
              <w:t xml:space="preserve">comunicación </w:t>
            </w:r>
            <w:r>
              <w:rPr>
                <w:rStyle w:val="nfasis"/>
              </w:rPr>
              <w:t>(presentación oral o póster).</w:t>
            </w:r>
            <w:r w:rsidRPr="00ED414F">
              <w:rPr>
                <w:rStyle w:val="nfasis"/>
              </w:rPr>
              <w:t xml:space="preserve"> Marcar con una “X” la opción que corresponda.</w:t>
            </w:r>
          </w:p>
        </w:tc>
      </w:tr>
      <w:tr w:rsidR="00CF3B6F" w:rsidRPr="00ED414F" w14:paraId="76FF944D" w14:textId="77777777" w:rsidTr="00835DEF">
        <w:trPr>
          <w:trHeight w:val="70"/>
          <w:jc w:val="center"/>
        </w:trPr>
        <w:tc>
          <w:tcPr>
            <w:tcW w:w="2718" w:type="pct"/>
            <w:vMerge w:val="restart"/>
            <w:vAlign w:val="center"/>
          </w:tcPr>
          <w:p w14:paraId="65A0AB1D" w14:textId="7A1B3CA1" w:rsidR="00CF3B6F" w:rsidRPr="0031301B" w:rsidRDefault="00CF3B6F" w:rsidP="007307E3">
            <w:pPr>
              <w:jc w:val="left"/>
            </w:pPr>
            <w:r>
              <w:t>Formato de presentación de</w:t>
            </w:r>
            <w:r w:rsidR="00C74017">
              <w:t xml:space="preserve"> </w:t>
            </w:r>
            <w:r>
              <w:t>l</w:t>
            </w:r>
            <w:r w:rsidR="00C74017">
              <w:t>a comunicación</w:t>
            </w:r>
          </w:p>
        </w:tc>
        <w:tc>
          <w:tcPr>
            <w:tcW w:w="1141" w:type="pct"/>
            <w:vAlign w:val="center"/>
          </w:tcPr>
          <w:p w14:paraId="5FD163BB" w14:textId="590E5A57" w:rsidR="00CF3B6F" w:rsidRPr="00ED414F" w:rsidRDefault="00CF3B6F" w:rsidP="007307E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Presentación oral</w:t>
            </w:r>
          </w:p>
        </w:tc>
        <w:tc>
          <w:tcPr>
            <w:tcW w:w="1141" w:type="pct"/>
            <w:vAlign w:val="center"/>
          </w:tcPr>
          <w:p w14:paraId="7EEBE1DC" w14:textId="53ABDD0D" w:rsidR="00CF3B6F" w:rsidRPr="00ED414F" w:rsidRDefault="00CF3B6F" w:rsidP="007307E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Póster</w:t>
            </w:r>
          </w:p>
        </w:tc>
      </w:tr>
      <w:tr w:rsidR="00CF3B6F" w:rsidRPr="00ED414F" w14:paraId="2005047D" w14:textId="77777777" w:rsidTr="00835DEF">
        <w:trPr>
          <w:trHeight w:val="70"/>
          <w:jc w:val="center"/>
        </w:trPr>
        <w:tc>
          <w:tcPr>
            <w:tcW w:w="2718" w:type="pct"/>
            <w:vMerge/>
            <w:vAlign w:val="center"/>
          </w:tcPr>
          <w:p w14:paraId="45E93B38" w14:textId="7C725FF0" w:rsidR="00CF3B6F" w:rsidRPr="00ED414F" w:rsidRDefault="00CF3B6F" w:rsidP="007307E3">
            <w:pPr>
              <w:jc w:val="left"/>
            </w:pPr>
          </w:p>
        </w:tc>
        <w:tc>
          <w:tcPr>
            <w:tcW w:w="1141" w:type="pct"/>
            <w:vAlign w:val="center"/>
          </w:tcPr>
          <w:p w14:paraId="1F91A6E4" w14:textId="77777777" w:rsidR="00CF3B6F" w:rsidRPr="00ED414F" w:rsidRDefault="00CF3B6F" w:rsidP="007307E3">
            <w:pPr>
              <w:jc w:val="center"/>
            </w:pPr>
          </w:p>
        </w:tc>
        <w:tc>
          <w:tcPr>
            <w:tcW w:w="1141" w:type="pct"/>
            <w:vAlign w:val="center"/>
          </w:tcPr>
          <w:p w14:paraId="31BC409C" w14:textId="77777777" w:rsidR="00CF3B6F" w:rsidRPr="00ED414F" w:rsidRDefault="00CF3B6F" w:rsidP="007307E3">
            <w:pPr>
              <w:jc w:val="center"/>
            </w:pPr>
          </w:p>
        </w:tc>
      </w:tr>
    </w:tbl>
    <w:p w14:paraId="45205891" w14:textId="77777777" w:rsidR="00EE1552" w:rsidRPr="00ED414F" w:rsidRDefault="00EE1552" w:rsidP="002A548F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4277"/>
        <w:gridCol w:w="1405"/>
        <w:gridCol w:w="1405"/>
        <w:gridCol w:w="1407"/>
      </w:tblGrid>
      <w:tr w:rsidR="00ED2F8E" w:rsidRPr="00ED414F" w14:paraId="05F61F07" w14:textId="77777777" w:rsidTr="00E65180">
        <w:trPr>
          <w:trHeight w:val="799"/>
          <w:tblHeader/>
          <w:jc w:val="center"/>
        </w:trPr>
        <w:tc>
          <w:tcPr>
            <w:tcW w:w="5000" w:type="pct"/>
            <w:gridSpan w:val="4"/>
            <w:shd w:val="clear" w:color="auto" w:fill="E7E6E6" w:themeFill="background2"/>
            <w:vAlign w:val="center"/>
          </w:tcPr>
          <w:p w14:paraId="00F5904D" w14:textId="6B4C27AD" w:rsidR="00ED2F8E" w:rsidRPr="00ED414F" w:rsidRDefault="00ED2F8E" w:rsidP="0052235D">
            <w:pPr>
              <w:pStyle w:val="Ttulo1"/>
              <w:jc w:val="left"/>
              <w:outlineLvl w:val="0"/>
            </w:pPr>
            <w:r w:rsidRPr="00ED414F">
              <w:lastRenderedPageBreak/>
              <w:t xml:space="preserve">Disponibilidad del </w:t>
            </w:r>
            <w:r w:rsidR="00835DEF">
              <w:t xml:space="preserve">autor o la autora que presenta </w:t>
            </w:r>
            <w:r w:rsidR="00C74017">
              <w:t>la comunicación</w:t>
            </w:r>
          </w:p>
          <w:p w14:paraId="67AD7F36" w14:textId="0E358563" w:rsidR="00ED2F8E" w:rsidRPr="00ED414F" w:rsidRDefault="00004093" w:rsidP="00277047">
            <w:pPr>
              <w:rPr>
                <w:rStyle w:val="nfasis"/>
              </w:rPr>
            </w:pPr>
            <w:r w:rsidRPr="00ED414F">
              <w:rPr>
                <w:rStyle w:val="nfasis"/>
              </w:rPr>
              <w:t xml:space="preserve">Indicar la disponibilidad </w:t>
            </w:r>
            <w:r w:rsidR="00D04A27" w:rsidRPr="00ED414F">
              <w:rPr>
                <w:rStyle w:val="nfasis"/>
              </w:rPr>
              <w:t xml:space="preserve">del </w:t>
            </w:r>
            <w:r w:rsidR="00835DEF">
              <w:rPr>
                <w:rStyle w:val="nfasis"/>
              </w:rPr>
              <w:t xml:space="preserve">autor o la autora que presenta </w:t>
            </w:r>
            <w:r w:rsidR="00C74017">
              <w:rPr>
                <w:rStyle w:val="nfasis"/>
              </w:rPr>
              <w:t>la comunicación</w:t>
            </w:r>
            <w:r w:rsidR="00835DEF">
              <w:rPr>
                <w:rStyle w:val="nfasis"/>
              </w:rPr>
              <w:t xml:space="preserve"> para hacerlo</w:t>
            </w:r>
            <w:r w:rsidR="0007298D" w:rsidRPr="00ED414F">
              <w:rPr>
                <w:rStyle w:val="nfasis"/>
              </w:rPr>
              <w:t xml:space="preserve"> en alguna</w:t>
            </w:r>
            <w:r w:rsidRPr="00ED414F">
              <w:rPr>
                <w:rStyle w:val="nfasis"/>
              </w:rPr>
              <w:t xml:space="preserve"> </w:t>
            </w:r>
            <w:r w:rsidR="0007298D" w:rsidRPr="00ED414F">
              <w:rPr>
                <w:rStyle w:val="nfasis"/>
              </w:rPr>
              <w:t xml:space="preserve">de </w:t>
            </w:r>
            <w:r w:rsidRPr="00ED414F">
              <w:rPr>
                <w:rStyle w:val="nfasis"/>
              </w:rPr>
              <w:t>las tres sesiones previstas en el marco del workshop</w:t>
            </w:r>
            <w:r w:rsidR="0052235D" w:rsidRPr="00ED414F">
              <w:rPr>
                <w:rStyle w:val="nfasis"/>
              </w:rPr>
              <w:t xml:space="preserve">, especificando </w:t>
            </w:r>
            <w:r w:rsidR="00835DEF">
              <w:rPr>
                <w:rStyle w:val="nfasis"/>
              </w:rPr>
              <w:t>la</w:t>
            </w:r>
            <w:r w:rsidR="0052235D" w:rsidRPr="00ED414F">
              <w:rPr>
                <w:rStyle w:val="nfasis"/>
              </w:rPr>
              <w:t xml:space="preserve"> modalidad de </w:t>
            </w:r>
            <w:r w:rsidR="00835DEF">
              <w:rPr>
                <w:rStyle w:val="nfasis"/>
              </w:rPr>
              <w:t>presentación</w:t>
            </w:r>
            <w:r w:rsidR="0052235D" w:rsidRPr="00ED414F">
              <w:rPr>
                <w:rStyle w:val="nfasis"/>
              </w:rPr>
              <w:t xml:space="preserve"> (presencial, </w:t>
            </w:r>
            <w:r w:rsidR="00835DEF">
              <w:rPr>
                <w:rStyle w:val="nfasis"/>
              </w:rPr>
              <w:t>telemática</w:t>
            </w:r>
            <w:r w:rsidR="0052235D" w:rsidRPr="00ED414F">
              <w:rPr>
                <w:rStyle w:val="nfasis"/>
              </w:rPr>
              <w:t>)</w:t>
            </w:r>
            <w:r w:rsidRPr="00ED414F">
              <w:rPr>
                <w:rStyle w:val="nfasis"/>
              </w:rPr>
              <w:t xml:space="preserve">. Marcar con una “X” la opción </w:t>
            </w:r>
            <w:r w:rsidR="007941D3">
              <w:rPr>
                <w:rStyle w:val="nfasis"/>
              </w:rPr>
              <w:t xml:space="preserve">(u opciones) </w:t>
            </w:r>
            <w:r w:rsidRPr="00ED414F">
              <w:rPr>
                <w:rStyle w:val="nfasis"/>
              </w:rPr>
              <w:t>que corresponda</w:t>
            </w:r>
            <w:r w:rsidR="007941D3">
              <w:rPr>
                <w:rStyle w:val="nfasis"/>
              </w:rPr>
              <w:t>(n)</w:t>
            </w:r>
            <w:r w:rsidRPr="00ED414F">
              <w:rPr>
                <w:rStyle w:val="nfasis"/>
              </w:rPr>
              <w:t xml:space="preserve"> para cada sesión.</w:t>
            </w:r>
          </w:p>
        </w:tc>
      </w:tr>
      <w:tr w:rsidR="00277047" w:rsidRPr="00ED414F" w14:paraId="45837FBF" w14:textId="77777777" w:rsidTr="00E65180">
        <w:trPr>
          <w:trHeight w:val="70"/>
          <w:jc w:val="center"/>
        </w:trPr>
        <w:tc>
          <w:tcPr>
            <w:tcW w:w="2518" w:type="pct"/>
            <w:vAlign w:val="center"/>
          </w:tcPr>
          <w:p w14:paraId="49203583" w14:textId="3DB0F941" w:rsidR="0007298D" w:rsidRPr="00ED414F" w:rsidRDefault="0007298D" w:rsidP="0052235D">
            <w:pPr>
              <w:jc w:val="left"/>
              <w:rPr>
                <w:b/>
                <w:bCs/>
              </w:rPr>
            </w:pPr>
            <w:r w:rsidRPr="00ED414F">
              <w:rPr>
                <w:b/>
                <w:bCs/>
              </w:rPr>
              <w:t xml:space="preserve">Sesión de </w:t>
            </w:r>
            <w:r w:rsidR="00835DEF">
              <w:rPr>
                <w:b/>
                <w:bCs/>
              </w:rPr>
              <w:t xml:space="preserve">presentación de </w:t>
            </w:r>
            <w:r w:rsidR="00C74017">
              <w:rPr>
                <w:b/>
                <w:bCs/>
              </w:rPr>
              <w:t>comunicaciones</w:t>
            </w:r>
          </w:p>
        </w:tc>
        <w:tc>
          <w:tcPr>
            <w:tcW w:w="827" w:type="pct"/>
            <w:vAlign w:val="center"/>
          </w:tcPr>
          <w:p w14:paraId="385C5471" w14:textId="074432DC" w:rsidR="0007298D" w:rsidRPr="00ED414F" w:rsidRDefault="0007298D" w:rsidP="0052235D">
            <w:pPr>
              <w:jc w:val="center"/>
              <w:rPr>
                <w:b/>
                <w:bCs/>
              </w:rPr>
            </w:pPr>
            <w:r w:rsidRPr="00ED414F">
              <w:rPr>
                <w:b/>
                <w:bCs/>
              </w:rPr>
              <w:t>Disponible</w:t>
            </w:r>
            <w:r w:rsidR="0052235D" w:rsidRPr="00ED414F">
              <w:rPr>
                <w:b/>
                <w:bCs/>
              </w:rPr>
              <w:t xml:space="preserve"> (presencial)</w:t>
            </w:r>
          </w:p>
        </w:tc>
        <w:tc>
          <w:tcPr>
            <w:tcW w:w="827" w:type="pct"/>
            <w:vAlign w:val="center"/>
          </w:tcPr>
          <w:p w14:paraId="76FF39E1" w14:textId="1B67A8E9" w:rsidR="0007298D" w:rsidRPr="00ED414F" w:rsidRDefault="0052235D" w:rsidP="0052235D">
            <w:pPr>
              <w:jc w:val="center"/>
              <w:rPr>
                <w:b/>
                <w:bCs/>
              </w:rPr>
            </w:pPr>
            <w:r w:rsidRPr="00ED414F">
              <w:rPr>
                <w:b/>
                <w:bCs/>
              </w:rPr>
              <w:t>Disponible (</w:t>
            </w:r>
            <w:r w:rsidR="00835DEF">
              <w:rPr>
                <w:b/>
                <w:bCs/>
              </w:rPr>
              <w:t>telemática</w:t>
            </w:r>
            <w:r w:rsidRPr="00ED414F">
              <w:rPr>
                <w:b/>
                <w:bCs/>
              </w:rPr>
              <w:t>)</w:t>
            </w:r>
          </w:p>
        </w:tc>
        <w:tc>
          <w:tcPr>
            <w:tcW w:w="828" w:type="pct"/>
            <w:vAlign w:val="center"/>
          </w:tcPr>
          <w:p w14:paraId="7BF01C88" w14:textId="4ED2C28F" w:rsidR="0007298D" w:rsidRPr="00ED414F" w:rsidRDefault="0052235D" w:rsidP="0052235D">
            <w:pPr>
              <w:jc w:val="center"/>
              <w:rPr>
                <w:b/>
                <w:bCs/>
              </w:rPr>
            </w:pPr>
            <w:r w:rsidRPr="00ED414F">
              <w:rPr>
                <w:b/>
                <w:bCs/>
              </w:rPr>
              <w:t>No disponible</w:t>
            </w:r>
          </w:p>
        </w:tc>
      </w:tr>
      <w:tr w:rsidR="00277047" w:rsidRPr="00ED414F" w14:paraId="46B62BD1" w14:textId="77777777" w:rsidTr="00E65180">
        <w:trPr>
          <w:trHeight w:val="70"/>
          <w:jc w:val="center"/>
        </w:trPr>
        <w:tc>
          <w:tcPr>
            <w:tcW w:w="2518" w:type="pct"/>
            <w:vAlign w:val="center"/>
          </w:tcPr>
          <w:p w14:paraId="1A42753A" w14:textId="331791D2" w:rsidR="0007298D" w:rsidRPr="00ED414F" w:rsidRDefault="00277047" w:rsidP="0052235D">
            <w:pPr>
              <w:jc w:val="left"/>
            </w:pPr>
            <w:r w:rsidRPr="00ED414F">
              <w:t xml:space="preserve">Sesión 1. </w:t>
            </w:r>
            <w:r w:rsidR="0052235D" w:rsidRPr="00ED414F">
              <w:t>01/09/2021, en horario de mañana</w:t>
            </w:r>
          </w:p>
        </w:tc>
        <w:tc>
          <w:tcPr>
            <w:tcW w:w="827" w:type="pct"/>
            <w:vAlign w:val="center"/>
          </w:tcPr>
          <w:p w14:paraId="0297EDB8" w14:textId="77777777" w:rsidR="0007298D" w:rsidRPr="00ED414F" w:rsidRDefault="0007298D" w:rsidP="0052235D">
            <w:pPr>
              <w:jc w:val="center"/>
            </w:pPr>
          </w:p>
        </w:tc>
        <w:tc>
          <w:tcPr>
            <w:tcW w:w="827" w:type="pct"/>
            <w:vAlign w:val="center"/>
          </w:tcPr>
          <w:p w14:paraId="19874F70" w14:textId="77777777" w:rsidR="0007298D" w:rsidRPr="00ED414F" w:rsidRDefault="0007298D" w:rsidP="0052235D">
            <w:pPr>
              <w:jc w:val="center"/>
            </w:pPr>
          </w:p>
        </w:tc>
        <w:tc>
          <w:tcPr>
            <w:tcW w:w="828" w:type="pct"/>
            <w:vAlign w:val="center"/>
          </w:tcPr>
          <w:p w14:paraId="6142474C" w14:textId="4E4A7A4B" w:rsidR="0007298D" w:rsidRPr="00ED414F" w:rsidRDefault="0007298D" w:rsidP="0052235D">
            <w:pPr>
              <w:jc w:val="center"/>
            </w:pPr>
          </w:p>
        </w:tc>
      </w:tr>
      <w:tr w:rsidR="00277047" w:rsidRPr="00ED414F" w14:paraId="1D9E5290" w14:textId="77777777" w:rsidTr="00E65180">
        <w:trPr>
          <w:trHeight w:val="70"/>
          <w:jc w:val="center"/>
        </w:trPr>
        <w:tc>
          <w:tcPr>
            <w:tcW w:w="2518" w:type="pct"/>
            <w:vAlign w:val="center"/>
          </w:tcPr>
          <w:p w14:paraId="45ECAD45" w14:textId="42945272" w:rsidR="0007298D" w:rsidRPr="00ED414F" w:rsidRDefault="00277047" w:rsidP="0052235D">
            <w:pPr>
              <w:jc w:val="left"/>
            </w:pPr>
            <w:r w:rsidRPr="00ED414F">
              <w:t xml:space="preserve">Sesión 2. </w:t>
            </w:r>
            <w:r w:rsidR="0052235D" w:rsidRPr="00ED414F">
              <w:t>02/09/2021, en horario de mañana</w:t>
            </w:r>
          </w:p>
        </w:tc>
        <w:tc>
          <w:tcPr>
            <w:tcW w:w="827" w:type="pct"/>
            <w:vAlign w:val="center"/>
          </w:tcPr>
          <w:p w14:paraId="23C006FC" w14:textId="77777777" w:rsidR="0007298D" w:rsidRPr="00ED414F" w:rsidRDefault="0007298D" w:rsidP="0052235D">
            <w:pPr>
              <w:jc w:val="center"/>
            </w:pPr>
          </w:p>
        </w:tc>
        <w:tc>
          <w:tcPr>
            <w:tcW w:w="827" w:type="pct"/>
            <w:vAlign w:val="center"/>
          </w:tcPr>
          <w:p w14:paraId="18D8C000" w14:textId="77777777" w:rsidR="0007298D" w:rsidRPr="00ED414F" w:rsidRDefault="0007298D" w:rsidP="0052235D">
            <w:pPr>
              <w:jc w:val="center"/>
            </w:pPr>
          </w:p>
        </w:tc>
        <w:tc>
          <w:tcPr>
            <w:tcW w:w="828" w:type="pct"/>
            <w:vAlign w:val="center"/>
          </w:tcPr>
          <w:p w14:paraId="55BBB868" w14:textId="5CE12F9E" w:rsidR="0007298D" w:rsidRPr="00ED414F" w:rsidRDefault="0007298D" w:rsidP="0052235D">
            <w:pPr>
              <w:jc w:val="center"/>
            </w:pPr>
          </w:p>
        </w:tc>
      </w:tr>
      <w:tr w:rsidR="00277047" w14:paraId="3767E8A3" w14:textId="77777777" w:rsidTr="00E65180">
        <w:trPr>
          <w:trHeight w:val="70"/>
          <w:jc w:val="center"/>
        </w:trPr>
        <w:tc>
          <w:tcPr>
            <w:tcW w:w="2518" w:type="pct"/>
            <w:vAlign w:val="center"/>
          </w:tcPr>
          <w:p w14:paraId="030659DF" w14:textId="4EBEB0C0" w:rsidR="0052235D" w:rsidRPr="0052235D" w:rsidRDefault="00277047" w:rsidP="0052235D">
            <w:pPr>
              <w:jc w:val="left"/>
            </w:pPr>
            <w:r w:rsidRPr="00ED414F">
              <w:t xml:space="preserve">Sesión 3. </w:t>
            </w:r>
            <w:r w:rsidR="0052235D" w:rsidRPr="00ED414F">
              <w:t>03/09/2021, en horario de mañana</w:t>
            </w:r>
          </w:p>
        </w:tc>
        <w:tc>
          <w:tcPr>
            <w:tcW w:w="827" w:type="pct"/>
            <w:vAlign w:val="center"/>
          </w:tcPr>
          <w:p w14:paraId="25B265ED" w14:textId="77777777" w:rsidR="0052235D" w:rsidRDefault="0052235D" w:rsidP="0052235D">
            <w:pPr>
              <w:jc w:val="center"/>
            </w:pPr>
          </w:p>
        </w:tc>
        <w:tc>
          <w:tcPr>
            <w:tcW w:w="827" w:type="pct"/>
            <w:vAlign w:val="center"/>
          </w:tcPr>
          <w:p w14:paraId="47FD0B7E" w14:textId="77777777" w:rsidR="0052235D" w:rsidRDefault="0052235D" w:rsidP="0052235D">
            <w:pPr>
              <w:jc w:val="center"/>
            </w:pPr>
          </w:p>
        </w:tc>
        <w:tc>
          <w:tcPr>
            <w:tcW w:w="828" w:type="pct"/>
            <w:vAlign w:val="center"/>
          </w:tcPr>
          <w:p w14:paraId="51AEBBD0" w14:textId="77777777" w:rsidR="0052235D" w:rsidRDefault="0052235D" w:rsidP="0052235D">
            <w:pPr>
              <w:jc w:val="center"/>
            </w:pPr>
          </w:p>
        </w:tc>
      </w:tr>
    </w:tbl>
    <w:p w14:paraId="7010F9A3" w14:textId="4986480C" w:rsidR="00F71FF5" w:rsidRDefault="00F71FF5" w:rsidP="00F71FF5"/>
    <w:sectPr w:rsidR="00F71FF5" w:rsidSect="00376415">
      <w:headerReference w:type="default" r:id="rId11"/>
      <w:footerReference w:type="default" r:id="rId12"/>
      <w:pgSz w:w="11906" w:h="16838"/>
      <w:pgMar w:top="112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173029" w14:textId="77777777" w:rsidR="00EC547F" w:rsidRDefault="00EC547F" w:rsidP="00D47621">
      <w:pPr>
        <w:spacing w:after="0" w:line="240" w:lineRule="auto"/>
      </w:pPr>
      <w:r>
        <w:separator/>
      </w:r>
    </w:p>
  </w:endnote>
  <w:endnote w:type="continuationSeparator" w:id="0">
    <w:p w14:paraId="5100FB27" w14:textId="77777777" w:rsidR="00EC547F" w:rsidRDefault="00EC547F" w:rsidP="00D476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ECAC6" w14:textId="77777777" w:rsidR="00F71A8A" w:rsidRDefault="00F71A8A" w:rsidP="00D47621">
    <w:pPr>
      <w:pStyle w:val="Piedepgina"/>
    </w:pPr>
  </w:p>
  <w:tbl>
    <w:tblPr>
      <w:tblStyle w:val="Tablaconcuadrcula"/>
      <w:tblW w:w="5000" w:type="pct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CellMar>
        <w:top w:w="113" w:type="dxa"/>
        <w:left w:w="0" w:type="dxa"/>
        <w:bottom w:w="113" w:type="dxa"/>
        <w:right w:w="0" w:type="dxa"/>
      </w:tblCellMar>
      <w:tblLook w:val="04A0" w:firstRow="1" w:lastRow="0" w:firstColumn="1" w:lastColumn="0" w:noHBand="0" w:noVBand="1"/>
    </w:tblPr>
    <w:tblGrid>
      <w:gridCol w:w="7679"/>
      <w:gridCol w:w="825"/>
    </w:tblGrid>
    <w:tr w:rsidR="00D47621" w14:paraId="2025F5CD" w14:textId="77777777" w:rsidTr="00692383">
      <w:tc>
        <w:tcPr>
          <w:tcW w:w="4515" w:type="pct"/>
          <w:vAlign w:val="center"/>
        </w:tcPr>
        <w:p w14:paraId="38983C35" w14:textId="79C0D95B" w:rsidR="00004093" w:rsidRPr="00E9142F" w:rsidRDefault="00692383" w:rsidP="00F71A8A">
          <w:pPr>
            <w:pStyle w:val="Piedepgina"/>
            <w:jc w:val="left"/>
            <w:rPr>
              <w:lang w:val="gl-ES"/>
            </w:rPr>
          </w:pPr>
          <w:r>
            <w:rPr>
              <w:noProof/>
              <w:lang w:val="gl-ES"/>
            </w:rPr>
            <w:drawing>
              <wp:inline distT="0" distB="0" distL="0" distR="0" wp14:anchorId="765F5E2F" wp14:editId="42B7A818">
                <wp:extent cx="4859429" cy="468000"/>
                <wp:effectExtent l="0" t="0" r="0" b="8255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859429" cy="46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5" w:type="pct"/>
          <w:vAlign w:val="center"/>
        </w:tcPr>
        <w:p w14:paraId="434A9AEB" w14:textId="6C289ED6" w:rsidR="00D47621" w:rsidRDefault="00D47621" w:rsidP="00D47621">
          <w:pPr>
            <w:pStyle w:val="Piedepgina"/>
            <w:jc w:val="right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DB5592">
            <w:rPr>
              <w:noProof/>
            </w:rPr>
            <w:t>3</w:t>
          </w:r>
          <w:r>
            <w:fldChar w:fldCharType="end"/>
          </w:r>
          <w:r>
            <w:t xml:space="preserve"> de </w:t>
          </w:r>
          <w:r w:rsidR="00EC547F">
            <w:fldChar w:fldCharType="begin"/>
          </w:r>
          <w:r w:rsidR="00EC547F">
            <w:instrText xml:space="preserve"> NUMPAGES   \* MERGEFORMAT </w:instrText>
          </w:r>
          <w:r w:rsidR="00EC547F">
            <w:fldChar w:fldCharType="separate"/>
          </w:r>
          <w:r w:rsidR="00DB5592">
            <w:rPr>
              <w:noProof/>
            </w:rPr>
            <w:t>3</w:t>
          </w:r>
          <w:r w:rsidR="00EC547F">
            <w:rPr>
              <w:noProof/>
            </w:rPr>
            <w:fldChar w:fldCharType="end"/>
          </w:r>
        </w:p>
      </w:tc>
    </w:tr>
  </w:tbl>
  <w:p w14:paraId="0324DF54" w14:textId="77777777" w:rsidR="00D47621" w:rsidRDefault="00D47621" w:rsidP="00D4762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C9B9DF" w14:textId="77777777" w:rsidR="00EC547F" w:rsidRDefault="00EC547F" w:rsidP="00D47621">
      <w:pPr>
        <w:spacing w:after="0" w:line="240" w:lineRule="auto"/>
      </w:pPr>
      <w:r>
        <w:separator/>
      </w:r>
    </w:p>
  </w:footnote>
  <w:footnote w:type="continuationSeparator" w:id="0">
    <w:p w14:paraId="63E2B125" w14:textId="77777777" w:rsidR="00EC547F" w:rsidRDefault="00EC547F" w:rsidP="00D476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DC48A" w14:textId="77777777" w:rsidR="00D47621" w:rsidRDefault="00D47621" w:rsidP="00D47621">
    <w:pPr>
      <w:pStyle w:val="Piedepgina"/>
    </w:pPr>
  </w:p>
  <w:tbl>
    <w:tblPr>
      <w:tblStyle w:val="Tablaconcuadrcula"/>
      <w:tblW w:w="5000" w:type="pct"/>
      <w:tblBorders>
        <w:top w:val="none" w:sz="0" w:space="0" w:color="auto"/>
        <w:left w:val="none" w:sz="0" w:space="0" w:color="auto"/>
        <w:right w:val="none" w:sz="0" w:space="0" w:color="auto"/>
      </w:tblBorders>
      <w:tblCellMar>
        <w:top w:w="113" w:type="dxa"/>
        <w:left w:w="0" w:type="dxa"/>
        <w:bottom w:w="113" w:type="dxa"/>
        <w:right w:w="0" w:type="dxa"/>
      </w:tblCellMar>
      <w:tblLook w:val="04A0" w:firstRow="1" w:lastRow="0" w:firstColumn="1" w:lastColumn="0" w:noHBand="0" w:noVBand="1"/>
    </w:tblPr>
    <w:tblGrid>
      <w:gridCol w:w="8504"/>
    </w:tblGrid>
    <w:tr w:rsidR="00D47621" w14:paraId="13190542" w14:textId="77777777" w:rsidTr="00692383">
      <w:tc>
        <w:tcPr>
          <w:tcW w:w="5000" w:type="pct"/>
          <w:vAlign w:val="center"/>
        </w:tcPr>
        <w:p w14:paraId="5200CC2B" w14:textId="77777777" w:rsidR="00647736" w:rsidRDefault="00376415" w:rsidP="00376415">
          <w:pPr>
            <w:pStyle w:val="Piedepgina"/>
            <w:jc w:val="right"/>
          </w:pPr>
          <w:r w:rsidRPr="005C14CA">
            <w:rPr>
              <w:noProof/>
              <w:lang w:eastAsia="es-ES"/>
            </w:rPr>
            <w:drawing>
              <wp:inline distT="0" distB="0" distL="0" distR="0" wp14:anchorId="77AF6981" wp14:editId="2198B8FE">
                <wp:extent cx="5486400" cy="654931"/>
                <wp:effectExtent l="0" t="0" r="0" b="0"/>
                <wp:docPr id="15" name="Imagen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15153" cy="6583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65023D08" w14:textId="77777777" w:rsidR="00647736" w:rsidRDefault="00647736" w:rsidP="00376415">
          <w:pPr>
            <w:pStyle w:val="Piedepgina"/>
            <w:jc w:val="right"/>
          </w:pPr>
        </w:p>
        <w:p w14:paraId="52F81A62" w14:textId="53C80053" w:rsidR="00D47621" w:rsidRDefault="00376415" w:rsidP="00376415">
          <w:pPr>
            <w:pStyle w:val="Piedepgina"/>
            <w:jc w:val="right"/>
          </w:pPr>
          <w:r>
            <w:t>RESUMEN DE C</w:t>
          </w:r>
          <w:r w:rsidR="00647736">
            <w:t>OMUNICACIÓN</w:t>
          </w:r>
        </w:p>
      </w:tc>
    </w:tr>
  </w:tbl>
  <w:p w14:paraId="51617F8F" w14:textId="77777777" w:rsidR="00F71A8A" w:rsidRPr="00D47621" w:rsidRDefault="00F71A8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3822DF"/>
    <w:multiLevelType w:val="hybridMultilevel"/>
    <w:tmpl w:val="CD2EFE26"/>
    <w:lvl w:ilvl="0" w:tplc="06287CDE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937C23"/>
    <w:multiLevelType w:val="hybridMultilevel"/>
    <w:tmpl w:val="17988AD0"/>
    <w:lvl w:ilvl="0" w:tplc="BE125360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FF5"/>
    <w:rsid w:val="00004093"/>
    <w:rsid w:val="00066A49"/>
    <w:rsid w:val="0007298D"/>
    <w:rsid w:val="0008259E"/>
    <w:rsid w:val="000C6B68"/>
    <w:rsid w:val="000D7C10"/>
    <w:rsid w:val="001C649E"/>
    <w:rsid w:val="001D242B"/>
    <w:rsid w:val="001E3CEA"/>
    <w:rsid w:val="001F397C"/>
    <w:rsid w:val="00207753"/>
    <w:rsid w:val="00221B1F"/>
    <w:rsid w:val="00232D84"/>
    <w:rsid w:val="00237C68"/>
    <w:rsid w:val="00277047"/>
    <w:rsid w:val="00292743"/>
    <w:rsid w:val="002A548F"/>
    <w:rsid w:val="002E246D"/>
    <w:rsid w:val="00305DD5"/>
    <w:rsid w:val="0031301B"/>
    <w:rsid w:val="00376415"/>
    <w:rsid w:val="00382F25"/>
    <w:rsid w:val="003E5E18"/>
    <w:rsid w:val="0048613E"/>
    <w:rsid w:val="0052235D"/>
    <w:rsid w:val="00563AE0"/>
    <w:rsid w:val="00577612"/>
    <w:rsid w:val="005F7D09"/>
    <w:rsid w:val="0060675D"/>
    <w:rsid w:val="00647736"/>
    <w:rsid w:val="00692383"/>
    <w:rsid w:val="006A1495"/>
    <w:rsid w:val="00720038"/>
    <w:rsid w:val="007941D3"/>
    <w:rsid w:val="007B2273"/>
    <w:rsid w:val="00835DEF"/>
    <w:rsid w:val="00852E6C"/>
    <w:rsid w:val="008B1AEB"/>
    <w:rsid w:val="008C6446"/>
    <w:rsid w:val="009375D8"/>
    <w:rsid w:val="009D23F5"/>
    <w:rsid w:val="00AB42BE"/>
    <w:rsid w:val="00AC608C"/>
    <w:rsid w:val="00AD05B4"/>
    <w:rsid w:val="00AE09C5"/>
    <w:rsid w:val="00AF597C"/>
    <w:rsid w:val="00AF7A97"/>
    <w:rsid w:val="00B77D32"/>
    <w:rsid w:val="00C74017"/>
    <w:rsid w:val="00C75B2E"/>
    <w:rsid w:val="00C93BD6"/>
    <w:rsid w:val="00CA20A0"/>
    <w:rsid w:val="00CF3B6F"/>
    <w:rsid w:val="00D04A27"/>
    <w:rsid w:val="00D251DE"/>
    <w:rsid w:val="00D27859"/>
    <w:rsid w:val="00D44D09"/>
    <w:rsid w:val="00D47621"/>
    <w:rsid w:val="00D63B2A"/>
    <w:rsid w:val="00D82258"/>
    <w:rsid w:val="00D95F53"/>
    <w:rsid w:val="00D96C04"/>
    <w:rsid w:val="00DA6D43"/>
    <w:rsid w:val="00DB5592"/>
    <w:rsid w:val="00E14B85"/>
    <w:rsid w:val="00E46229"/>
    <w:rsid w:val="00E65180"/>
    <w:rsid w:val="00E9142F"/>
    <w:rsid w:val="00EB58F6"/>
    <w:rsid w:val="00EC547F"/>
    <w:rsid w:val="00ED2F8E"/>
    <w:rsid w:val="00ED414F"/>
    <w:rsid w:val="00EE1552"/>
    <w:rsid w:val="00F05B38"/>
    <w:rsid w:val="00F10AF6"/>
    <w:rsid w:val="00F46CAF"/>
    <w:rsid w:val="00F71A8A"/>
    <w:rsid w:val="00F71FF5"/>
    <w:rsid w:val="00FB63C1"/>
    <w:rsid w:val="00FD2F6C"/>
    <w:rsid w:val="00FF30D8"/>
    <w:rsid w:val="00FF328A"/>
    <w:rsid w:val="035FABC6"/>
    <w:rsid w:val="07510F46"/>
    <w:rsid w:val="080EDAC7"/>
    <w:rsid w:val="0852432C"/>
    <w:rsid w:val="08958CB8"/>
    <w:rsid w:val="1215432B"/>
    <w:rsid w:val="155BE017"/>
    <w:rsid w:val="1678FE58"/>
    <w:rsid w:val="1ABFABAA"/>
    <w:rsid w:val="2E962F24"/>
    <w:rsid w:val="319161B6"/>
    <w:rsid w:val="327DCADA"/>
    <w:rsid w:val="358D00A6"/>
    <w:rsid w:val="361046E7"/>
    <w:rsid w:val="41D50F6B"/>
    <w:rsid w:val="43D98D3F"/>
    <w:rsid w:val="45013E10"/>
    <w:rsid w:val="47112E01"/>
    <w:rsid w:val="4A025804"/>
    <w:rsid w:val="58186766"/>
    <w:rsid w:val="5821535F"/>
    <w:rsid w:val="583EF5CA"/>
    <w:rsid w:val="5D425CE4"/>
    <w:rsid w:val="5E1979AA"/>
    <w:rsid w:val="5E1F523D"/>
    <w:rsid w:val="5E87E9C3"/>
    <w:rsid w:val="62D99B03"/>
    <w:rsid w:val="65906A5D"/>
    <w:rsid w:val="6663176D"/>
    <w:rsid w:val="66F1D587"/>
    <w:rsid w:val="70B7293C"/>
    <w:rsid w:val="714D11BF"/>
    <w:rsid w:val="7D72B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EC107E"/>
  <w15:chartTrackingRefBased/>
  <w15:docId w15:val="{3B16919E-8120-45A7-8114-6E26B43A3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4A27"/>
    <w:pPr>
      <w:jc w:val="both"/>
    </w:pPr>
  </w:style>
  <w:style w:type="paragraph" w:styleId="Ttulo1">
    <w:name w:val="heading 1"/>
    <w:basedOn w:val="Normal"/>
    <w:next w:val="Normal"/>
    <w:link w:val="Ttulo1Car"/>
    <w:uiPriority w:val="9"/>
    <w:qFormat/>
    <w:rsid w:val="00AB42BE"/>
    <w:pPr>
      <w:keepNext/>
      <w:keepLines/>
      <w:spacing w:after="0"/>
      <w:outlineLvl w:val="0"/>
    </w:pPr>
    <w:rPr>
      <w:rFonts w:asciiTheme="majorHAnsi" w:eastAsiaTheme="majorEastAsia" w:hAnsiTheme="majorHAnsi" w:cstheme="majorHAnsi"/>
      <w:b/>
      <w:bCs/>
      <w:color w:val="262626" w:themeColor="text1" w:themeTint="D9"/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4762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4762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47621"/>
    <w:pPr>
      <w:keepNext/>
      <w:keepLines/>
      <w:spacing w:before="40" w:after="0"/>
      <w:outlineLvl w:val="3"/>
    </w:pPr>
    <w:rPr>
      <w:i/>
      <w:iCs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47621"/>
    <w:pPr>
      <w:keepNext/>
      <w:keepLines/>
      <w:spacing w:before="40" w:after="0"/>
      <w:outlineLvl w:val="4"/>
    </w:pPr>
    <w:rPr>
      <w:color w:val="404040" w:themeColor="text1" w:themeTint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47621"/>
    <w:pPr>
      <w:keepNext/>
      <w:keepLines/>
      <w:spacing w:before="40" w:after="0"/>
      <w:outlineLvl w:val="5"/>
    </w:p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4762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47621"/>
    <w:pPr>
      <w:keepNext/>
      <w:keepLines/>
      <w:spacing w:before="40" w:after="0"/>
      <w:outlineLvl w:val="7"/>
    </w:pPr>
    <w:rPr>
      <w:color w:val="262626" w:themeColor="text1" w:themeTint="D9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4762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B42BE"/>
    <w:rPr>
      <w:rFonts w:asciiTheme="majorHAnsi" w:eastAsiaTheme="majorEastAsia" w:hAnsiTheme="majorHAnsi" w:cstheme="majorHAnsi"/>
      <w:b/>
      <w:bCs/>
      <w:color w:val="262626" w:themeColor="text1" w:themeTint="D9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47621"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47621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47621"/>
    <w:rPr>
      <w:i/>
      <w:iCs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47621"/>
    <w:rPr>
      <w:color w:val="404040" w:themeColor="text1" w:themeTint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47621"/>
  </w:style>
  <w:style w:type="character" w:customStyle="1" w:styleId="Ttulo7Car">
    <w:name w:val="Título 7 Car"/>
    <w:basedOn w:val="Fuentedeprrafopredeter"/>
    <w:link w:val="Ttulo7"/>
    <w:uiPriority w:val="9"/>
    <w:semiHidden/>
    <w:rsid w:val="00D47621"/>
    <w:rPr>
      <w:rFonts w:asciiTheme="majorHAnsi" w:eastAsiaTheme="majorEastAsia" w:hAnsiTheme="majorHAnsi" w:cstheme="majorBidi"/>
      <w:i/>
      <w:iCs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47621"/>
    <w:rPr>
      <w:color w:val="262626" w:themeColor="text1" w:themeTint="D9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47621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D47621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D4762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4762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47621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D47621"/>
    <w:rPr>
      <w:color w:val="5A5A5A" w:themeColor="text1" w:themeTint="A5"/>
      <w:spacing w:val="15"/>
    </w:rPr>
  </w:style>
  <w:style w:type="character" w:styleId="Textoennegrita">
    <w:name w:val="Strong"/>
    <w:basedOn w:val="Fuentedeprrafopredeter"/>
    <w:uiPriority w:val="22"/>
    <w:qFormat/>
    <w:rsid w:val="00D47621"/>
    <w:rPr>
      <w:b/>
      <w:bCs/>
      <w:color w:val="auto"/>
    </w:rPr>
  </w:style>
  <w:style w:type="character" w:styleId="nfasis">
    <w:name w:val="Emphasis"/>
    <w:basedOn w:val="Fuentedeprrafopredeter"/>
    <w:uiPriority w:val="20"/>
    <w:qFormat/>
    <w:rsid w:val="00277047"/>
    <w:rPr>
      <w:i/>
      <w:iCs/>
    </w:rPr>
  </w:style>
  <w:style w:type="paragraph" w:styleId="Sinespaciado">
    <w:name w:val="No Spacing"/>
    <w:uiPriority w:val="1"/>
    <w:qFormat/>
    <w:rsid w:val="00D47621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D47621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47621"/>
    <w:rPr>
      <w:i/>
      <w:iCs/>
      <w:color w:val="404040" w:themeColor="text1" w:themeTint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47621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47621"/>
    <w:rPr>
      <w:i/>
      <w:iCs/>
      <w:color w:val="404040" w:themeColor="text1" w:themeTint="BF"/>
    </w:rPr>
  </w:style>
  <w:style w:type="character" w:styleId="nfasissutil">
    <w:name w:val="Subtle Emphasis"/>
    <w:basedOn w:val="Fuentedeprrafopredeter"/>
    <w:uiPriority w:val="19"/>
    <w:qFormat/>
    <w:rsid w:val="00D47621"/>
    <w:rPr>
      <w:i/>
      <w:iCs/>
      <w:color w:val="404040" w:themeColor="text1" w:themeTint="BF"/>
    </w:rPr>
  </w:style>
  <w:style w:type="character" w:styleId="nfasisintenso">
    <w:name w:val="Intense Emphasis"/>
    <w:basedOn w:val="Fuentedeprrafopredeter"/>
    <w:uiPriority w:val="21"/>
    <w:qFormat/>
    <w:rsid w:val="00D47621"/>
    <w:rPr>
      <w:b/>
      <w:bCs/>
      <w:i/>
      <w:iCs/>
      <w:color w:val="auto"/>
    </w:rPr>
  </w:style>
  <w:style w:type="character" w:styleId="Referenciasutil">
    <w:name w:val="Subtle Reference"/>
    <w:basedOn w:val="Fuentedeprrafopredeter"/>
    <w:uiPriority w:val="31"/>
    <w:qFormat/>
    <w:rsid w:val="00D47621"/>
    <w:rPr>
      <w:smallCaps/>
      <w:color w:val="404040" w:themeColor="text1" w:themeTint="BF"/>
    </w:rPr>
  </w:style>
  <w:style w:type="character" w:styleId="Referenciaintensa">
    <w:name w:val="Intense Reference"/>
    <w:basedOn w:val="Fuentedeprrafopredeter"/>
    <w:uiPriority w:val="32"/>
    <w:qFormat/>
    <w:rsid w:val="00D47621"/>
    <w:rPr>
      <w:b/>
      <w:bCs/>
      <w:smallCaps/>
      <w:color w:val="404040" w:themeColor="text1" w:themeTint="BF"/>
      <w:spacing w:val="5"/>
    </w:rPr>
  </w:style>
  <w:style w:type="character" w:styleId="Ttulodellibro">
    <w:name w:val="Book Title"/>
    <w:basedOn w:val="Fuentedeprrafopredeter"/>
    <w:uiPriority w:val="33"/>
    <w:qFormat/>
    <w:rsid w:val="00D47621"/>
    <w:rPr>
      <w:b/>
      <w:bCs/>
      <w:i/>
      <w:iC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D47621"/>
    <w:pPr>
      <w:outlineLvl w:val="9"/>
    </w:pPr>
  </w:style>
  <w:style w:type="paragraph" w:styleId="Encabezado">
    <w:name w:val="header"/>
    <w:basedOn w:val="Normal"/>
    <w:link w:val="EncabezadoCar"/>
    <w:uiPriority w:val="99"/>
    <w:unhideWhenUsed/>
    <w:rsid w:val="00D476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47621"/>
  </w:style>
  <w:style w:type="paragraph" w:styleId="Piedepgina">
    <w:name w:val="footer"/>
    <w:basedOn w:val="Normal"/>
    <w:link w:val="PiedepginaCar"/>
    <w:uiPriority w:val="99"/>
    <w:unhideWhenUsed/>
    <w:rsid w:val="00D476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47621"/>
  </w:style>
  <w:style w:type="table" w:styleId="Tablaconcuadrcula">
    <w:name w:val="Table Grid"/>
    <w:basedOn w:val="Tablanormal"/>
    <w:uiPriority w:val="39"/>
    <w:rsid w:val="00D476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EB58F6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B58F6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CA20A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A20A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A20A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A20A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A20A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764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64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workshop.teledeteccion.proxima@usc.e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469E8947D238D449CDCD96544BB16A9" ma:contentTypeVersion="2" ma:contentTypeDescription="Crear nuevo documento." ma:contentTypeScope="" ma:versionID="e4a050b09bd910cd1c39e71e4c126c2f">
  <xsd:schema xmlns:xsd="http://www.w3.org/2001/XMLSchema" xmlns:xs="http://www.w3.org/2001/XMLSchema" xmlns:p="http://schemas.microsoft.com/office/2006/metadata/properties" xmlns:ns2="7d8d55c2-7964-422f-b90b-27a2a928a6a0" targetNamespace="http://schemas.microsoft.com/office/2006/metadata/properties" ma:root="true" ma:fieldsID="1894fcae588e5d7466a96cd984f55bb6" ns2:_="">
    <xsd:import namespace="7d8d55c2-7964-422f-b90b-27a2a928a6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8d55c2-7964-422f-b90b-27a2a928a6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AD4D42-1487-4904-B7EA-D1CEADFE210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63CA13-7D76-408D-9868-D5738EF34C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3A9AC0-8E1F-4226-B0B0-7D022A3B7C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8d55c2-7964-422f-b90b-27a2a928a6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361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MARTINEZ CALVO ADELA</cp:lastModifiedBy>
  <cp:revision>9</cp:revision>
  <dcterms:created xsi:type="dcterms:W3CDTF">2021-06-15T10:15:00Z</dcterms:created>
  <dcterms:modified xsi:type="dcterms:W3CDTF">2021-06-28T08:43:00Z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0x0101007469E8947D238D449CDCD96544BB16A9</vt:lpwstr>
  </property>
</Properties>
</file>